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0EB6" w14:textId="77777777" w:rsidR="00C326E1" w:rsidRPr="003C712D" w:rsidRDefault="00C326E1" w:rsidP="00C326E1">
      <w:pPr>
        <w:jc w:val="center"/>
      </w:pPr>
      <w:r w:rsidRPr="003C712D">
        <w:t>LAFAYETTE COUNTY BOARD OF SUPERVISORS</w:t>
      </w:r>
    </w:p>
    <w:p w14:paraId="4E554385" w14:textId="6891B7C5" w:rsidR="00C326E1" w:rsidRPr="003C712D" w:rsidRDefault="007B3B0E" w:rsidP="00C326E1">
      <w:pPr>
        <w:jc w:val="center"/>
      </w:pPr>
      <w:r>
        <w:t>November 17</w:t>
      </w:r>
      <w:r w:rsidRPr="007B3B0E">
        <w:rPr>
          <w:vertAlign w:val="superscript"/>
        </w:rPr>
        <w:t>th</w:t>
      </w:r>
      <w:r w:rsidR="00C326E1">
        <w:t>, 2025</w:t>
      </w:r>
    </w:p>
    <w:p w14:paraId="380C1245" w14:textId="77777777" w:rsidR="00C326E1" w:rsidRPr="003C712D" w:rsidRDefault="00C326E1" w:rsidP="00C326E1">
      <w:pPr>
        <w:jc w:val="center"/>
      </w:pPr>
      <w:r>
        <w:t>9:00 A</w:t>
      </w:r>
      <w:r w:rsidRPr="003C712D">
        <w:t>M</w:t>
      </w:r>
    </w:p>
    <w:p w14:paraId="4225A973" w14:textId="77777777" w:rsidR="00C326E1" w:rsidRPr="003C712D" w:rsidRDefault="00C326E1" w:rsidP="00C326E1">
      <w:pPr>
        <w:jc w:val="center"/>
      </w:pPr>
    </w:p>
    <w:p w14:paraId="39E26616" w14:textId="77777777" w:rsidR="00C326E1" w:rsidRPr="003C712D" w:rsidRDefault="00C326E1" w:rsidP="00C326E1">
      <w:pPr>
        <w:pStyle w:val="List"/>
        <w:jc w:val="both"/>
      </w:pPr>
      <w:r w:rsidRPr="003C712D">
        <w:t>Call to Order</w:t>
      </w:r>
    </w:p>
    <w:p w14:paraId="3D733482" w14:textId="77777777" w:rsidR="00C326E1" w:rsidRDefault="00C326E1" w:rsidP="00C326E1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07B222E4" w14:textId="77A9982A" w:rsidR="00C326E1" w:rsidRDefault="00C326E1" w:rsidP="00C326E1">
      <w:pPr>
        <w:pStyle w:val="List"/>
        <w:jc w:val="both"/>
      </w:pPr>
      <w:r w:rsidRPr="003C712D">
        <w:t>Approve minutes of</w:t>
      </w:r>
      <w:r>
        <w:t xml:space="preserve"> </w:t>
      </w:r>
      <w:r w:rsidR="001B265B">
        <w:t>November 3</w:t>
      </w:r>
      <w:r w:rsidR="001B265B" w:rsidRPr="001B265B">
        <w:rPr>
          <w:vertAlign w:val="superscript"/>
        </w:rPr>
        <w:t>rd</w:t>
      </w:r>
      <w:r>
        <w:t xml:space="preserve">, </w:t>
      </w:r>
      <w:proofErr w:type="gramStart"/>
      <w:r>
        <w:t>2025</w:t>
      </w:r>
      <w:proofErr w:type="gramEnd"/>
      <w:r>
        <w:t xml:space="preserve"> meeting.</w:t>
      </w:r>
    </w:p>
    <w:p w14:paraId="57F13920" w14:textId="77777777" w:rsidR="00C326E1" w:rsidRDefault="00C326E1" w:rsidP="00C326E1">
      <w:pPr>
        <w:pStyle w:val="List"/>
        <w:jc w:val="both"/>
      </w:pPr>
      <w:r w:rsidRPr="00C61841">
        <w:t>Accept jail meal log and affidavit from Jail Administrator per section 19-25-74</w:t>
      </w:r>
    </w:p>
    <w:p w14:paraId="5C297895" w14:textId="6CD69A1E" w:rsidR="00C326E1" w:rsidRDefault="00C326E1" w:rsidP="00C326E1">
      <w:pPr>
        <w:pStyle w:val="List"/>
        <w:jc w:val="both"/>
      </w:pPr>
      <w:r w:rsidRPr="003C712D">
        <w:t>Approve claims docket for claim numbers</w:t>
      </w:r>
      <w:r>
        <w:t xml:space="preserve"> </w:t>
      </w:r>
      <w:r w:rsidR="00625435">
        <w:t>738 - 997</w:t>
      </w:r>
      <w:r>
        <w:t>.</w:t>
      </w:r>
    </w:p>
    <w:p w14:paraId="3E03E4EA" w14:textId="77777777" w:rsidR="00C326E1" w:rsidRPr="0008258F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3671B75B" w14:textId="77777777" w:rsidR="00C326E1" w:rsidRPr="003C712D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4393E970" w14:textId="77777777" w:rsidR="00C326E1" w:rsidRPr="0008258F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1C6F3D30" w14:textId="77777777" w:rsidR="00C326E1" w:rsidRDefault="00C326E1" w:rsidP="00C326E1">
      <w:pPr>
        <w:pStyle w:val="List"/>
        <w:jc w:val="both"/>
      </w:pPr>
      <w:r w:rsidRPr="003C712D">
        <w:t>Consent Agenda:</w:t>
      </w:r>
    </w:p>
    <w:p w14:paraId="7B75E2D0" w14:textId="77777777" w:rsidR="00600E50" w:rsidRDefault="00600E50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Approve solid waste credit adjustments for month of September.  (Kate Victor)</w:t>
      </w:r>
    </w:p>
    <w:p w14:paraId="594E8BE3" w14:textId="33699BAC" w:rsidR="009F1BA9" w:rsidRDefault="009F1BA9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Approve budget amendments.  (Kate Victor)</w:t>
      </w:r>
    </w:p>
    <w:p w14:paraId="6B189C88" w14:textId="7FF94483" w:rsidR="00DA6FA9" w:rsidRDefault="00DA6FA9" w:rsidP="00DA6FA9">
      <w:pPr>
        <w:pStyle w:val="ListParagraph"/>
        <w:numPr>
          <w:ilvl w:val="0"/>
          <w:numId w:val="2"/>
        </w:numPr>
        <w:contextualSpacing w:val="0"/>
        <w:jc w:val="both"/>
      </w:pPr>
      <w:proofErr w:type="gramStart"/>
      <w:r>
        <w:t>Approve</w:t>
      </w:r>
      <w:proofErr w:type="gramEnd"/>
      <w:r>
        <w:t xml:space="preserve"> payment to Circuit Clerk of $8</w:t>
      </w:r>
      <w:r w:rsidR="0088083B">
        <w:t>,9</w:t>
      </w:r>
      <w:r>
        <w:t xml:space="preserve">00 for </w:t>
      </w:r>
      <w:r w:rsidR="0088083B">
        <w:t>November 4</w:t>
      </w:r>
      <w:r w:rsidR="0088083B" w:rsidRPr="0088083B">
        <w:rPr>
          <w:vertAlign w:val="superscript"/>
        </w:rPr>
        <w:t>th</w:t>
      </w:r>
      <w:r>
        <w:t xml:space="preserve"> Special Election. (Jeff Busby)</w:t>
      </w:r>
    </w:p>
    <w:p w14:paraId="753E1E2D" w14:textId="149160BD" w:rsidR="00DA6FA9" w:rsidRDefault="0084763B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IT Director to </w:t>
      </w:r>
      <w:r w:rsidR="008D6F21">
        <w:t xml:space="preserve">BCI Technology Showcase in Pearl, MS on </w:t>
      </w:r>
      <w:r w:rsidR="00DF6643">
        <w:t>November 19</w:t>
      </w:r>
      <w:r w:rsidR="00DF6643" w:rsidRPr="00DF6643">
        <w:rPr>
          <w:vertAlign w:val="superscript"/>
        </w:rPr>
        <w:t>th</w:t>
      </w:r>
      <w:r w:rsidR="00DF6643">
        <w:t>, 2025.  (Kate Victor)</w:t>
      </w:r>
    </w:p>
    <w:p w14:paraId="6AACC074" w14:textId="767F3F57" w:rsidR="00A30FF4" w:rsidRDefault="00A30FF4" w:rsidP="00A30FF4">
      <w:pPr>
        <w:pStyle w:val="List"/>
        <w:numPr>
          <w:ilvl w:val="0"/>
          <w:numId w:val="2"/>
        </w:numPr>
        <w:jc w:val="both"/>
      </w:pPr>
      <w:r>
        <w:t>Approve additional holidays, as proclaimed by the Governor, of Friday, November 28, 202</w:t>
      </w:r>
      <w:r w:rsidR="009C3500">
        <w:t>5, Friday</w:t>
      </w:r>
      <w:r>
        <w:t>, December 2</w:t>
      </w:r>
      <w:r w:rsidR="009C3500">
        <w:t>6</w:t>
      </w:r>
      <w:r w:rsidR="009C3500" w:rsidRPr="009C3500">
        <w:rPr>
          <w:vertAlign w:val="superscript"/>
        </w:rPr>
        <w:t>th</w:t>
      </w:r>
      <w:r>
        <w:t>, 202</w:t>
      </w:r>
      <w:r w:rsidR="009C3500">
        <w:t xml:space="preserve">5, and </w:t>
      </w:r>
      <w:r w:rsidR="005F53E6">
        <w:t xml:space="preserve">January </w:t>
      </w:r>
      <w:r w:rsidR="00B725B4">
        <w:t>2</w:t>
      </w:r>
      <w:r w:rsidR="00B725B4" w:rsidRPr="00B725B4">
        <w:rPr>
          <w:vertAlign w:val="superscript"/>
        </w:rPr>
        <w:t>nd</w:t>
      </w:r>
      <w:r w:rsidR="00B725B4">
        <w:t>, 2026</w:t>
      </w:r>
      <w:r>
        <w:t>.  (Kate Victor)</w:t>
      </w:r>
    </w:p>
    <w:p w14:paraId="5D8BC96D" w14:textId="7B711C37" w:rsidR="00F70575" w:rsidRDefault="00F70575" w:rsidP="00A30FF4">
      <w:pPr>
        <w:pStyle w:val="List"/>
        <w:numPr>
          <w:ilvl w:val="0"/>
          <w:numId w:val="2"/>
        </w:numPr>
        <w:jc w:val="both"/>
      </w:pPr>
      <w:r>
        <w:t xml:space="preserve">Spread on minutes </w:t>
      </w:r>
      <w:r w:rsidR="003B5507">
        <w:t>employment of</w:t>
      </w:r>
      <w:r w:rsidR="006100A5">
        <w:t xml:space="preserve"> two</w:t>
      </w:r>
      <w:r w:rsidR="003B5507">
        <w:t xml:space="preserve"> full-time employee</w:t>
      </w:r>
      <w:r w:rsidR="006100A5">
        <w:t>s</w:t>
      </w:r>
      <w:r w:rsidR="003B5507">
        <w:t xml:space="preserve"> in Road Depart</w:t>
      </w:r>
      <w:r w:rsidR="00216D6F">
        <w:t>ment</w:t>
      </w:r>
      <w:r w:rsidR="003B5507">
        <w:t>.  (Payton Conner)</w:t>
      </w:r>
    </w:p>
    <w:p w14:paraId="0AF3B705" w14:textId="7D00ACFB" w:rsidR="00CE753B" w:rsidRDefault="00CE753B" w:rsidP="00A30FF4">
      <w:pPr>
        <w:pStyle w:val="List"/>
        <w:numPr>
          <w:ilvl w:val="0"/>
          <w:numId w:val="2"/>
        </w:numPr>
        <w:jc w:val="both"/>
      </w:pPr>
      <w:r>
        <w:t xml:space="preserve">Travel authorization for </w:t>
      </w:r>
      <w:r w:rsidR="00720DE9">
        <w:t>Tax Assessor/Collector to attend IAAO 101 training in Starkville, MS on February 9</w:t>
      </w:r>
      <w:r w:rsidR="00D247F7" w:rsidRPr="00D247F7">
        <w:rPr>
          <w:vertAlign w:val="superscript"/>
        </w:rPr>
        <w:t>th</w:t>
      </w:r>
      <w:r w:rsidR="00720DE9">
        <w:t>-13</w:t>
      </w:r>
      <w:r w:rsidR="00D247F7" w:rsidRPr="00D247F7">
        <w:rPr>
          <w:vertAlign w:val="superscript"/>
        </w:rPr>
        <w:t>th</w:t>
      </w:r>
      <w:r w:rsidR="00720DE9">
        <w:t>, 2026.  (Rocky Kennedy)</w:t>
      </w:r>
    </w:p>
    <w:p w14:paraId="6085A9D0" w14:textId="7E077C63" w:rsidR="00720DE9" w:rsidRDefault="00044240" w:rsidP="00A30FF4">
      <w:pPr>
        <w:pStyle w:val="List"/>
        <w:numPr>
          <w:ilvl w:val="0"/>
          <w:numId w:val="2"/>
        </w:numPr>
        <w:jc w:val="both"/>
      </w:pPr>
      <w:r>
        <w:t>Travel authorization for Deputy Tax Assessor to attend Certified Appraiser School in Starkville, MS on May 4</w:t>
      </w:r>
      <w:r w:rsidRPr="00044240">
        <w:rPr>
          <w:vertAlign w:val="superscript"/>
        </w:rPr>
        <w:t>th</w:t>
      </w:r>
      <w:r>
        <w:t>-</w:t>
      </w:r>
      <w:r w:rsidR="00D247F7">
        <w:t>8</w:t>
      </w:r>
      <w:r w:rsidR="00D247F7" w:rsidRPr="00D247F7">
        <w:rPr>
          <w:vertAlign w:val="superscript"/>
        </w:rPr>
        <w:t>th</w:t>
      </w:r>
      <w:r w:rsidR="00D247F7">
        <w:t>, 2026 and May 11</w:t>
      </w:r>
      <w:r w:rsidR="00D247F7" w:rsidRPr="00D247F7">
        <w:rPr>
          <w:vertAlign w:val="superscript"/>
        </w:rPr>
        <w:t>th</w:t>
      </w:r>
      <w:r w:rsidR="00D247F7">
        <w:t>-15</w:t>
      </w:r>
      <w:r w:rsidR="00D247F7" w:rsidRPr="00D247F7">
        <w:rPr>
          <w:vertAlign w:val="superscript"/>
        </w:rPr>
        <w:t>th</w:t>
      </w:r>
      <w:r w:rsidR="00D247F7">
        <w:t>, 2026.  (Rocky Kennedy)</w:t>
      </w:r>
    </w:p>
    <w:p w14:paraId="26640659" w14:textId="3015DFBB" w:rsidR="00B4400A" w:rsidRDefault="00B4400A" w:rsidP="00B4400A">
      <w:pPr>
        <w:pStyle w:val="ListParagraph"/>
        <w:numPr>
          <w:ilvl w:val="0"/>
          <w:numId w:val="2"/>
        </w:numPr>
        <w:contextualSpacing w:val="0"/>
        <w:jc w:val="both"/>
      </w:pPr>
      <w:r>
        <w:t>Approve travel for Supervisors, County Administrator, Comptroller, Road Manager, Assistant Road Manager, Board Attorney and Sheriff to Flowood, MS for MAS Mid-winter</w:t>
      </w:r>
      <w:r w:rsidR="007E438D">
        <w:t xml:space="preserve"> Legislative</w:t>
      </w:r>
      <w:r>
        <w:t xml:space="preserve"> Conference on February </w:t>
      </w:r>
      <w:r w:rsidR="007E438D">
        <w:t>4</w:t>
      </w:r>
      <w:r w:rsidR="007E438D" w:rsidRPr="007E438D">
        <w:rPr>
          <w:vertAlign w:val="superscript"/>
        </w:rPr>
        <w:t>th</w:t>
      </w:r>
      <w:r w:rsidR="007E438D">
        <w:t>-6</w:t>
      </w:r>
      <w:r w:rsidR="007E438D" w:rsidRPr="007E438D">
        <w:rPr>
          <w:vertAlign w:val="superscript"/>
        </w:rPr>
        <w:t>th</w:t>
      </w:r>
      <w:r>
        <w:t>, 2026.  (Kate Victor)</w:t>
      </w:r>
    </w:p>
    <w:p w14:paraId="2558A34D" w14:textId="641B0F26" w:rsidR="00EF26FA" w:rsidRDefault="00EF26FA" w:rsidP="00EF26FA">
      <w:pPr>
        <w:pStyle w:val="List"/>
        <w:numPr>
          <w:ilvl w:val="0"/>
          <w:numId w:val="2"/>
        </w:numPr>
        <w:jc w:val="both"/>
      </w:pPr>
      <w:r>
        <w:t>Approve payment of $4,500 Lost Cost for Constables for calendar year 2025 pursuant to section 25-7-27(f) of the Mississippi Code. (Kate Victor)</w:t>
      </w:r>
    </w:p>
    <w:p w14:paraId="53742489" w14:textId="21964272" w:rsidR="00696F13" w:rsidRDefault="00696F13" w:rsidP="00A30FF4">
      <w:pPr>
        <w:pStyle w:val="List"/>
        <w:numPr>
          <w:ilvl w:val="0"/>
          <w:numId w:val="2"/>
        </w:numPr>
        <w:jc w:val="both"/>
      </w:pPr>
      <w:r>
        <w:t xml:space="preserve">Approve </w:t>
      </w:r>
      <w:r w:rsidR="006A021B">
        <w:t>the new Lafayette County Sheriff’s Office proposed change order 24 for changes to parking lot grading and drainage system.  (Joel Hollowell)</w:t>
      </w:r>
    </w:p>
    <w:p w14:paraId="06515029" w14:textId="6F8E0611" w:rsidR="0068143F" w:rsidRDefault="0068143F" w:rsidP="00A30FF4">
      <w:pPr>
        <w:pStyle w:val="List"/>
        <w:numPr>
          <w:ilvl w:val="0"/>
          <w:numId w:val="2"/>
        </w:numPr>
        <w:jc w:val="both"/>
      </w:pPr>
      <w:r>
        <w:t xml:space="preserve">Approve lowest and best bids received on </w:t>
      </w:r>
      <w:r w:rsidR="00960A82">
        <w:t>equipment for the Road Department.  (Payton Conner)</w:t>
      </w:r>
    </w:p>
    <w:p w14:paraId="72D035CA" w14:textId="0EBE04B6" w:rsidR="00072D08" w:rsidRDefault="00072D08" w:rsidP="00A30FF4">
      <w:pPr>
        <w:pStyle w:val="List"/>
        <w:numPr>
          <w:ilvl w:val="0"/>
          <w:numId w:val="2"/>
        </w:numPr>
        <w:jc w:val="both"/>
      </w:pPr>
      <w:r>
        <w:t xml:space="preserve">Approve and authorize execution of </w:t>
      </w:r>
      <w:r w:rsidR="002733BC">
        <w:t xml:space="preserve">easement and service agreement with BCI </w:t>
      </w:r>
      <w:r w:rsidR="008155D5">
        <w:t xml:space="preserve">Mississippi Broadband, LLC for cable </w:t>
      </w:r>
      <w:r w:rsidR="00562692">
        <w:t>services at the detention center.  (Sheriff Joey East)</w:t>
      </w:r>
    </w:p>
    <w:p w14:paraId="62C4DF75" w14:textId="45FD8E58" w:rsidR="00261350" w:rsidRDefault="00261350" w:rsidP="00A30FF4">
      <w:pPr>
        <w:pStyle w:val="List"/>
        <w:numPr>
          <w:ilvl w:val="0"/>
          <w:numId w:val="2"/>
        </w:numPr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employment of part time dispatcher.  (Sheriff Joey East)</w:t>
      </w:r>
    </w:p>
    <w:p w14:paraId="29422C5D" w14:textId="3F351AAA" w:rsidR="00A30FF4" w:rsidRDefault="00DB5D98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r w:rsidR="000A528C">
        <w:t xml:space="preserve">2026 </w:t>
      </w:r>
      <w:r w:rsidR="00057382">
        <w:t>Health Insurance Plan.  (Kate Victor)</w:t>
      </w:r>
    </w:p>
    <w:p w14:paraId="7E669D3A" w14:textId="4873CD12" w:rsidR="00A41BD6" w:rsidRDefault="00936CFE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Retain Clayton </w:t>
      </w:r>
      <w:proofErr w:type="spellStart"/>
      <w:r>
        <w:t>O</w:t>
      </w:r>
      <w:r w:rsidR="00FC3347">
        <w:t>D</w:t>
      </w:r>
      <w:r>
        <w:t>onnell</w:t>
      </w:r>
      <w:proofErr w:type="spellEnd"/>
      <w:r>
        <w:t xml:space="preserve"> to defend Chancery Clerk in </w:t>
      </w:r>
      <w:r w:rsidR="00FC3347">
        <w:t>Sullivant lawsuit</w:t>
      </w:r>
      <w:r>
        <w:t xml:space="preserve">. </w:t>
      </w:r>
      <w:r w:rsidR="00FC3347">
        <w:t>(Mike Roberts)</w:t>
      </w:r>
    </w:p>
    <w:p w14:paraId="52195EBE" w14:textId="71D244C6" w:rsidR="00FC3347" w:rsidRDefault="00FC3347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Retain Clayton </w:t>
      </w:r>
      <w:proofErr w:type="spellStart"/>
      <w:r>
        <w:t>ODonnell</w:t>
      </w:r>
      <w:proofErr w:type="spellEnd"/>
      <w:r>
        <w:t xml:space="preserve"> to defend Circuit Clerk in Reardon lawsuit.  (Jeff Busby)</w:t>
      </w:r>
    </w:p>
    <w:p w14:paraId="1D447720" w14:textId="77777777" w:rsidR="00C326E1" w:rsidRDefault="00C326E1" w:rsidP="00C326E1">
      <w:pPr>
        <w:jc w:val="both"/>
      </w:pPr>
    </w:p>
    <w:p w14:paraId="669AD646" w14:textId="77777777" w:rsidR="00C326E1" w:rsidRDefault="00C326E1" w:rsidP="00C326E1">
      <w:pPr>
        <w:jc w:val="both"/>
      </w:pPr>
    </w:p>
    <w:p w14:paraId="2F84C7AC" w14:textId="62BCB43A" w:rsidR="00837349" w:rsidRDefault="00837349" w:rsidP="00837349">
      <w:pPr>
        <w:pStyle w:val="List"/>
      </w:pPr>
      <w:r>
        <w:t>Public hearing on the question of adopting the proposed Lafayette County Special Events Ordinance. (Joel Hollowell)</w:t>
      </w:r>
    </w:p>
    <w:p w14:paraId="13ECEDB9" w14:textId="77777777" w:rsidR="00837349" w:rsidRDefault="00837349" w:rsidP="00837349">
      <w:pPr>
        <w:pStyle w:val="List"/>
      </w:pPr>
      <w:r>
        <w:t>Consider adopting the proposed Lafayette County Special Events Ordinance. (Joel Hollowell)</w:t>
      </w:r>
    </w:p>
    <w:p w14:paraId="05EC27EE" w14:textId="1A43E27A" w:rsidR="00C326E1" w:rsidRPr="007867BB" w:rsidRDefault="00C326E1" w:rsidP="00C326E1">
      <w:pPr>
        <w:pStyle w:val="List"/>
        <w:jc w:val="both"/>
      </w:pPr>
      <w:r w:rsidRPr="007867BB">
        <w:lastRenderedPageBreak/>
        <w:t>Consider executive session.</w:t>
      </w:r>
    </w:p>
    <w:p w14:paraId="4FC47C0C" w14:textId="77777777" w:rsidR="00C326E1" w:rsidRPr="007867BB" w:rsidRDefault="00C326E1" w:rsidP="00C326E1">
      <w:pPr>
        <w:pStyle w:val="List"/>
        <w:jc w:val="both"/>
      </w:pPr>
      <w:r w:rsidRPr="007867BB">
        <w:t>Adjourn</w:t>
      </w:r>
    </w:p>
    <w:sectPr w:rsidR="00C326E1" w:rsidRPr="007867BB" w:rsidSect="0088793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BF6"/>
    <w:multiLevelType w:val="hybridMultilevel"/>
    <w:tmpl w:val="C2F6CFB4"/>
    <w:lvl w:ilvl="0" w:tplc="64A8F1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A0EE0"/>
    <w:multiLevelType w:val="hybridMultilevel"/>
    <w:tmpl w:val="714CCAF8"/>
    <w:lvl w:ilvl="0" w:tplc="F6027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93FCA"/>
    <w:multiLevelType w:val="hybridMultilevel"/>
    <w:tmpl w:val="C6B0EAA4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2"/>
  </w:num>
  <w:num w:numId="2" w16cid:durableId="1760102148">
    <w:abstractNumId w:val="3"/>
  </w:num>
  <w:num w:numId="3" w16cid:durableId="789015172">
    <w:abstractNumId w:val="0"/>
  </w:num>
  <w:num w:numId="4" w16cid:durableId="151055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6"/>
    <w:rsid w:val="00005807"/>
    <w:rsid w:val="00007CA0"/>
    <w:rsid w:val="00016464"/>
    <w:rsid w:val="00020FBF"/>
    <w:rsid w:val="000216F0"/>
    <w:rsid w:val="00021721"/>
    <w:rsid w:val="00026D85"/>
    <w:rsid w:val="00036D8E"/>
    <w:rsid w:val="00042F38"/>
    <w:rsid w:val="00044240"/>
    <w:rsid w:val="000551D0"/>
    <w:rsid w:val="00057382"/>
    <w:rsid w:val="000620D3"/>
    <w:rsid w:val="00062A6E"/>
    <w:rsid w:val="00072D08"/>
    <w:rsid w:val="0007695B"/>
    <w:rsid w:val="00082087"/>
    <w:rsid w:val="00082A3E"/>
    <w:rsid w:val="00085E36"/>
    <w:rsid w:val="00086BEA"/>
    <w:rsid w:val="000901A2"/>
    <w:rsid w:val="000961FC"/>
    <w:rsid w:val="000A024B"/>
    <w:rsid w:val="000A528C"/>
    <w:rsid w:val="000B288D"/>
    <w:rsid w:val="000B2AB0"/>
    <w:rsid w:val="000B5315"/>
    <w:rsid w:val="000D7765"/>
    <w:rsid w:val="000D7D07"/>
    <w:rsid w:val="000E215E"/>
    <w:rsid w:val="000E2C46"/>
    <w:rsid w:val="000F0100"/>
    <w:rsid w:val="00100BBF"/>
    <w:rsid w:val="00101960"/>
    <w:rsid w:val="00102C36"/>
    <w:rsid w:val="00106111"/>
    <w:rsid w:val="00113316"/>
    <w:rsid w:val="00113887"/>
    <w:rsid w:val="00113EE6"/>
    <w:rsid w:val="0011432B"/>
    <w:rsid w:val="0011496A"/>
    <w:rsid w:val="00130A79"/>
    <w:rsid w:val="001338AB"/>
    <w:rsid w:val="001363F2"/>
    <w:rsid w:val="00136C0B"/>
    <w:rsid w:val="00137B51"/>
    <w:rsid w:val="00155509"/>
    <w:rsid w:val="0016310E"/>
    <w:rsid w:val="00163E2A"/>
    <w:rsid w:val="001721D1"/>
    <w:rsid w:val="00177137"/>
    <w:rsid w:val="00182DC8"/>
    <w:rsid w:val="00191B1F"/>
    <w:rsid w:val="001929E3"/>
    <w:rsid w:val="00197346"/>
    <w:rsid w:val="001A1A5B"/>
    <w:rsid w:val="001A3365"/>
    <w:rsid w:val="001B265B"/>
    <w:rsid w:val="001B2BC5"/>
    <w:rsid w:val="001B4267"/>
    <w:rsid w:val="001C0B07"/>
    <w:rsid w:val="001C487F"/>
    <w:rsid w:val="001D629A"/>
    <w:rsid w:val="001E14C0"/>
    <w:rsid w:val="001E19E2"/>
    <w:rsid w:val="001E1E54"/>
    <w:rsid w:val="001E683A"/>
    <w:rsid w:val="001F1EDE"/>
    <w:rsid w:val="001F2763"/>
    <w:rsid w:val="001F6B05"/>
    <w:rsid w:val="001F7805"/>
    <w:rsid w:val="00200173"/>
    <w:rsid w:val="002039B1"/>
    <w:rsid w:val="0021284C"/>
    <w:rsid w:val="002141D0"/>
    <w:rsid w:val="002164CA"/>
    <w:rsid w:val="00216D6F"/>
    <w:rsid w:val="002250EB"/>
    <w:rsid w:val="002273AD"/>
    <w:rsid w:val="0023343A"/>
    <w:rsid w:val="0023397B"/>
    <w:rsid w:val="00236BF1"/>
    <w:rsid w:val="00242E4E"/>
    <w:rsid w:val="00261350"/>
    <w:rsid w:val="002647CE"/>
    <w:rsid w:val="002733BC"/>
    <w:rsid w:val="002869D9"/>
    <w:rsid w:val="00286E60"/>
    <w:rsid w:val="00291A04"/>
    <w:rsid w:val="002A1664"/>
    <w:rsid w:val="002B0A2C"/>
    <w:rsid w:val="002B17AE"/>
    <w:rsid w:val="002B6672"/>
    <w:rsid w:val="002C1511"/>
    <w:rsid w:val="002C3AE1"/>
    <w:rsid w:val="002D3961"/>
    <w:rsid w:val="002E42F6"/>
    <w:rsid w:val="002E5D46"/>
    <w:rsid w:val="003245D9"/>
    <w:rsid w:val="00337DEC"/>
    <w:rsid w:val="003408B5"/>
    <w:rsid w:val="00354019"/>
    <w:rsid w:val="003547DB"/>
    <w:rsid w:val="00361AE1"/>
    <w:rsid w:val="003628D7"/>
    <w:rsid w:val="003653A8"/>
    <w:rsid w:val="00365804"/>
    <w:rsid w:val="00377968"/>
    <w:rsid w:val="003938BE"/>
    <w:rsid w:val="003941F1"/>
    <w:rsid w:val="003B5507"/>
    <w:rsid w:val="003C1E3A"/>
    <w:rsid w:val="003D0329"/>
    <w:rsid w:val="003D1077"/>
    <w:rsid w:val="003D622E"/>
    <w:rsid w:val="003D7017"/>
    <w:rsid w:val="003E1DAC"/>
    <w:rsid w:val="003E306F"/>
    <w:rsid w:val="003E456A"/>
    <w:rsid w:val="003F6EC9"/>
    <w:rsid w:val="003F70D7"/>
    <w:rsid w:val="00400426"/>
    <w:rsid w:val="00401BA0"/>
    <w:rsid w:val="0040477A"/>
    <w:rsid w:val="004076CE"/>
    <w:rsid w:val="00411F03"/>
    <w:rsid w:val="0041369B"/>
    <w:rsid w:val="00420B4F"/>
    <w:rsid w:val="00422433"/>
    <w:rsid w:val="00433CB3"/>
    <w:rsid w:val="004512A9"/>
    <w:rsid w:val="00451CC6"/>
    <w:rsid w:val="00452F5D"/>
    <w:rsid w:val="004570A7"/>
    <w:rsid w:val="004638D1"/>
    <w:rsid w:val="0046769F"/>
    <w:rsid w:val="0047728F"/>
    <w:rsid w:val="00477292"/>
    <w:rsid w:val="00481902"/>
    <w:rsid w:val="00485D0D"/>
    <w:rsid w:val="004A23A8"/>
    <w:rsid w:val="004A7C21"/>
    <w:rsid w:val="004C3844"/>
    <w:rsid w:val="004C3D9C"/>
    <w:rsid w:val="004D2B73"/>
    <w:rsid w:val="004D443D"/>
    <w:rsid w:val="004E02CB"/>
    <w:rsid w:val="004E0339"/>
    <w:rsid w:val="004E61E1"/>
    <w:rsid w:val="004E6C26"/>
    <w:rsid w:val="005036A5"/>
    <w:rsid w:val="0050371B"/>
    <w:rsid w:val="00525746"/>
    <w:rsid w:val="0052759E"/>
    <w:rsid w:val="00536D8B"/>
    <w:rsid w:val="0053716C"/>
    <w:rsid w:val="005406FB"/>
    <w:rsid w:val="00543545"/>
    <w:rsid w:val="00545DA0"/>
    <w:rsid w:val="00554587"/>
    <w:rsid w:val="005562DB"/>
    <w:rsid w:val="00562692"/>
    <w:rsid w:val="00562AF2"/>
    <w:rsid w:val="005638AC"/>
    <w:rsid w:val="00574349"/>
    <w:rsid w:val="0057453A"/>
    <w:rsid w:val="00575315"/>
    <w:rsid w:val="005970C3"/>
    <w:rsid w:val="005A38F5"/>
    <w:rsid w:val="005B407E"/>
    <w:rsid w:val="005C2B84"/>
    <w:rsid w:val="005C41D4"/>
    <w:rsid w:val="005C6D36"/>
    <w:rsid w:val="005C7D97"/>
    <w:rsid w:val="005D12C1"/>
    <w:rsid w:val="005D66C6"/>
    <w:rsid w:val="005E6ED2"/>
    <w:rsid w:val="005F30C2"/>
    <w:rsid w:val="005F53E6"/>
    <w:rsid w:val="00600C8C"/>
    <w:rsid w:val="00600E50"/>
    <w:rsid w:val="006100A5"/>
    <w:rsid w:val="00610265"/>
    <w:rsid w:val="00610C20"/>
    <w:rsid w:val="00624DED"/>
    <w:rsid w:val="00625435"/>
    <w:rsid w:val="006447A4"/>
    <w:rsid w:val="00653A2F"/>
    <w:rsid w:val="006602AA"/>
    <w:rsid w:val="0066184C"/>
    <w:rsid w:val="006733E2"/>
    <w:rsid w:val="0068143F"/>
    <w:rsid w:val="00690EB8"/>
    <w:rsid w:val="0069587C"/>
    <w:rsid w:val="00696F13"/>
    <w:rsid w:val="00696F82"/>
    <w:rsid w:val="006A021B"/>
    <w:rsid w:val="006A1E58"/>
    <w:rsid w:val="006A2CD1"/>
    <w:rsid w:val="006B22D2"/>
    <w:rsid w:val="006B35F0"/>
    <w:rsid w:val="006B3C16"/>
    <w:rsid w:val="006C08DD"/>
    <w:rsid w:val="006C7BBA"/>
    <w:rsid w:val="006D1575"/>
    <w:rsid w:val="006D48A1"/>
    <w:rsid w:val="006F7827"/>
    <w:rsid w:val="00702A63"/>
    <w:rsid w:val="00703B30"/>
    <w:rsid w:val="007054AB"/>
    <w:rsid w:val="0071093E"/>
    <w:rsid w:val="0071623C"/>
    <w:rsid w:val="00720D13"/>
    <w:rsid w:val="00720DE9"/>
    <w:rsid w:val="007234A5"/>
    <w:rsid w:val="00725E26"/>
    <w:rsid w:val="00741B72"/>
    <w:rsid w:val="00750EEA"/>
    <w:rsid w:val="00750F77"/>
    <w:rsid w:val="007537A6"/>
    <w:rsid w:val="00753AC8"/>
    <w:rsid w:val="00755ED8"/>
    <w:rsid w:val="007568CB"/>
    <w:rsid w:val="00762C41"/>
    <w:rsid w:val="0076400D"/>
    <w:rsid w:val="00773C4A"/>
    <w:rsid w:val="007741F6"/>
    <w:rsid w:val="00775081"/>
    <w:rsid w:val="00797905"/>
    <w:rsid w:val="007A5851"/>
    <w:rsid w:val="007A7F54"/>
    <w:rsid w:val="007B11F6"/>
    <w:rsid w:val="007B3B0E"/>
    <w:rsid w:val="007B49CB"/>
    <w:rsid w:val="007B5C99"/>
    <w:rsid w:val="007D0F79"/>
    <w:rsid w:val="007D3F58"/>
    <w:rsid w:val="007E1845"/>
    <w:rsid w:val="007E438D"/>
    <w:rsid w:val="007E68B0"/>
    <w:rsid w:val="007F7446"/>
    <w:rsid w:val="0080012F"/>
    <w:rsid w:val="00800F77"/>
    <w:rsid w:val="0081350C"/>
    <w:rsid w:val="0081385B"/>
    <w:rsid w:val="008155D5"/>
    <w:rsid w:val="00816146"/>
    <w:rsid w:val="00816403"/>
    <w:rsid w:val="00820C95"/>
    <w:rsid w:val="0082673F"/>
    <w:rsid w:val="00837349"/>
    <w:rsid w:val="0084763B"/>
    <w:rsid w:val="008610B2"/>
    <w:rsid w:val="00865116"/>
    <w:rsid w:val="00866CCA"/>
    <w:rsid w:val="00870FF5"/>
    <w:rsid w:val="00874A92"/>
    <w:rsid w:val="0087724B"/>
    <w:rsid w:val="00880169"/>
    <w:rsid w:val="0088083B"/>
    <w:rsid w:val="00887932"/>
    <w:rsid w:val="008956C9"/>
    <w:rsid w:val="008A68BD"/>
    <w:rsid w:val="008B1CFD"/>
    <w:rsid w:val="008B30C5"/>
    <w:rsid w:val="008C147A"/>
    <w:rsid w:val="008D2824"/>
    <w:rsid w:val="008D3DE3"/>
    <w:rsid w:val="008D5C1C"/>
    <w:rsid w:val="008D6F21"/>
    <w:rsid w:val="008D7673"/>
    <w:rsid w:val="008E277A"/>
    <w:rsid w:val="008E30A0"/>
    <w:rsid w:val="008F72E1"/>
    <w:rsid w:val="009030E9"/>
    <w:rsid w:val="00903FF2"/>
    <w:rsid w:val="00916689"/>
    <w:rsid w:val="00920B39"/>
    <w:rsid w:val="00922396"/>
    <w:rsid w:val="00924047"/>
    <w:rsid w:val="00925C55"/>
    <w:rsid w:val="00925E2B"/>
    <w:rsid w:val="00936CFE"/>
    <w:rsid w:val="00940B49"/>
    <w:rsid w:val="00940DBF"/>
    <w:rsid w:val="00942E13"/>
    <w:rsid w:val="00950473"/>
    <w:rsid w:val="0095077C"/>
    <w:rsid w:val="00954D7A"/>
    <w:rsid w:val="00955A00"/>
    <w:rsid w:val="00960A82"/>
    <w:rsid w:val="00963FE1"/>
    <w:rsid w:val="0096454B"/>
    <w:rsid w:val="009653C5"/>
    <w:rsid w:val="009733AC"/>
    <w:rsid w:val="00975535"/>
    <w:rsid w:val="00983886"/>
    <w:rsid w:val="0099106E"/>
    <w:rsid w:val="009A5D16"/>
    <w:rsid w:val="009B05DC"/>
    <w:rsid w:val="009B2D60"/>
    <w:rsid w:val="009C28CE"/>
    <w:rsid w:val="009C319A"/>
    <w:rsid w:val="009C3500"/>
    <w:rsid w:val="009D1887"/>
    <w:rsid w:val="009D52AD"/>
    <w:rsid w:val="009F1BA9"/>
    <w:rsid w:val="009F2785"/>
    <w:rsid w:val="009F5D0F"/>
    <w:rsid w:val="009F6936"/>
    <w:rsid w:val="009F6D2A"/>
    <w:rsid w:val="00A0057A"/>
    <w:rsid w:val="00A00789"/>
    <w:rsid w:val="00A00E5C"/>
    <w:rsid w:val="00A01A61"/>
    <w:rsid w:val="00A0343D"/>
    <w:rsid w:val="00A11041"/>
    <w:rsid w:val="00A24536"/>
    <w:rsid w:val="00A25241"/>
    <w:rsid w:val="00A30FF4"/>
    <w:rsid w:val="00A41BD6"/>
    <w:rsid w:val="00A53EBF"/>
    <w:rsid w:val="00A642DF"/>
    <w:rsid w:val="00A64343"/>
    <w:rsid w:val="00A75FF8"/>
    <w:rsid w:val="00A83917"/>
    <w:rsid w:val="00A90C7B"/>
    <w:rsid w:val="00A921F0"/>
    <w:rsid w:val="00A92898"/>
    <w:rsid w:val="00A95632"/>
    <w:rsid w:val="00A97014"/>
    <w:rsid w:val="00AA5B9E"/>
    <w:rsid w:val="00AB2371"/>
    <w:rsid w:val="00AC03EB"/>
    <w:rsid w:val="00AC4CA1"/>
    <w:rsid w:val="00AC7AB9"/>
    <w:rsid w:val="00AD0219"/>
    <w:rsid w:val="00AD161A"/>
    <w:rsid w:val="00AD5230"/>
    <w:rsid w:val="00AE29B5"/>
    <w:rsid w:val="00AE5187"/>
    <w:rsid w:val="00AE6EA9"/>
    <w:rsid w:val="00B003A5"/>
    <w:rsid w:val="00B01671"/>
    <w:rsid w:val="00B02F46"/>
    <w:rsid w:val="00B20514"/>
    <w:rsid w:val="00B21668"/>
    <w:rsid w:val="00B22C64"/>
    <w:rsid w:val="00B23D8F"/>
    <w:rsid w:val="00B247E6"/>
    <w:rsid w:val="00B36B62"/>
    <w:rsid w:val="00B37EEA"/>
    <w:rsid w:val="00B4400A"/>
    <w:rsid w:val="00B46FBB"/>
    <w:rsid w:val="00B6108E"/>
    <w:rsid w:val="00B61B5E"/>
    <w:rsid w:val="00B725B4"/>
    <w:rsid w:val="00B840F2"/>
    <w:rsid w:val="00B91036"/>
    <w:rsid w:val="00BA083D"/>
    <w:rsid w:val="00BA094A"/>
    <w:rsid w:val="00BA5051"/>
    <w:rsid w:val="00BA7F9C"/>
    <w:rsid w:val="00BB5E9B"/>
    <w:rsid w:val="00BC1464"/>
    <w:rsid w:val="00BC6C85"/>
    <w:rsid w:val="00BC7515"/>
    <w:rsid w:val="00BD0513"/>
    <w:rsid w:val="00BD091D"/>
    <w:rsid w:val="00BD6B54"/>
    <w:rsid w:val="00BD7AC9"/>
    <w:rsid w:val="00BE521D"/>
    <w:rsid w:val="00BE5380"/>
    <w:rsid w:val="00C12BE7"/>
    <w:rsid w:val="00C1362A"/>
    <w:rsid w:val="00C3068D"/>
    <w:rsid w:val="00C326E1"/>
    <w:rsid w:val="00C40361"/>
    <w:rsid w:val="00C407AA"/>
    <w:rsid w:val="00C46CE4"/>
    <w:rsid w:val="00C46F56"/>
    <w:rsid w:val="00C52F8D"/>
    <w:rsid w:val="00C55012"/>
    <w:rsid w:val="00C60CFE"/>
    <w:rsid w:val="00C64074"/>
    <w:rsid w:val="00C64B29"/>
    <w:rsid w:val="00C65018"/>
    <w:rsid w:val="00C84344"/>
    <w:rsid w:val="00CA2061"/>
    <w:rsid w:val="00CA27F8"/>
    <w:rsid w:val="00CA2F75"/>
    <w:rsid w:val="00CD36E5"/>
    <w:rsid w:val="00CD72B0"/>
    <w:rsid w:val="00CE197D"/>
    <w:rsid w:val="00CE753B"/>
    <w:rsid w:val="00CF4B69"/>
    <w:rsid w:val="00CF5AD8"/>
    <w:rsid w:val="00D0596A"/>
    <w:rsid w:val="00D05EA3"/>
    <w:rsid w:val="00D066E8"/>
    <w:rsid w:val="00D16E2C"/>
    <w:rsid w:val="00D21035"/>
    <w:rsid w:val="00D247F7"/>
    <w:rsid w:val="00D26745"/>
    <w:rsid w:val="00D32F46"/>
    <w:rsid w:val="00D43B6F"/>
    <w:rsid w:val="00D44944"/>
    <w:rsid w:val="00D46623"/>
    <w:rsid w:val="00D47050"/>
    <w:rsid w:val="00D5255C"/>
    <w:rsid w:val="00D5277E"/>
    <w:rsid w:val="00D55244"/>
    <w:rsid w:val="00D6166F"/>
    <w:rsid w:val="00D63F99"/>
    <w:rsid w:val="00D7106C"/>
    <w:rsid w:val="00D75DDF"/>
    <w:rsid w:val="00DA3FFE"/>
    <w:rsid w:val="00DA6FA9"/>
    <w:rsid w:val="00DB1757"/>
    <w:rsid w:val="00DB5D98"/>
    <w:rsid w:val="00DC3EAF"/>
    <w:rsid w:val="00DC45C7"/>
    <w:rsid w:val="00DC78D5"/>
    <w:rsid w:val="00DD18C5"/>
    <w:rsid w:val="00DD23DB"/>
    <w:rsid w:val="00DD3312"/>
    <w:rsid w:val="00DD4213"/>
    <w:rsid w:val="00DE5D26"/>
    <w:rsid w:val="00DF6643"/>
    <w:rsid w:val="00DF68C5"/>
    <w:rsid w:val="00E001BB"/>
    <w:rsid w:val="00E03187"/>
    <w:rsid w:val="00E03ED5"/>
    <w:rsid w:val="00E05098"/>
    <w:rsid w:val="00E06854"/>
    <w:rsid w:val="00E10CC1"/>
    <w:rsid w:val="00E11142"/>
    <w:rsid w:val="00E126EB"/>
    <w:rsid w:val="00E13B23"/>
    <w:rsid w:val="00E17FA1"/>
    <w:rsid w:val="00E3264F"/>
    <w:rsid w:val="00E408FC"/>
    <w:rsid w:val="00E415E0"/>
    <w:rsid w:val="00E47D59"/>
    <w:rsid w:val="00E50F26"/>
    <w:rsid w:val="00E57E9A"/>
    <w:rsid w:val="00E60EA0"/>
    <w:rsid w:val="00E6395A"/>
    <w:rsid w:val="00E71EBA"/>
    <w:rsid w:val="00E74F53"/>
    <w:rsid w:val="00E87111"/>
    <w:rsid w:val="00E95093"/>
    <w:rsid w:val="00E9638E"/>
    <w:rsid w:val="00EA1AA1"/>
    <w:rsid w:val="00EA3267"/>
    <w:rsid w:val="00EA4E64"/>
    <w:rsid w:val="00EA6F62"/>
    <w:rsid w:val="00EA705B"/>
    <w:rsid w:val="00EB12E4"/>
    <w:rsid w:val="00EB39C6"/>
    <w:rsid w:val="00EB6D03"/>
    <w:rsid w:val="00EC4537"/>
    <w:rsid w:val="00EC5853"/>
    <w:rsid w:val="00ED38D4"/>
    <w:rsid w:val="00ED4584"/>
    <w:rsid w:val="00ED5E46"/>
    <w:rsid w:val="00EE5334"/>
    <w:rsid w:val="00EE6745"/>
    <w:rsid w:val="00EF26FA"/>
    <w:rsid w:val="00F01430"/>
    <w:rsid w:val="00F01D74"/>
    <w:rsid w:val="00F04362"/>
    <w:rsid w:val="00F12713"/>
    <w:rsid w:val="00F12AD5"/>
    <w:rsid w:val="00F14226"/>
    <w:rsid w:val="00F1786D"/>
    <w:rsid w:val="00F25BAF"/>
    <w:rsid w:val="00F26EC7"/>
    <w:rsid w:val="00F277BF"/>
    <w:rsid w:val="00F317AE"/>
    <w:rsid w:val="00F400B4"/>
    <w:rsid w:val="00F412AC"/>
    <w:rsid w:val="00F43CC1"/>
    <w:rsid w:val="00F70575"/>
    <w:rsid w:val="00F91713"/>
    <w:rsid w:val="00F93839"/>
    <w:rsid w:val="00F9649D"/>
    <w:rsid w:val="00F97397"/>
    <w:rsid w:val="00FB3948"/>
    <w:rsid w:val="00FB45C1"/>
    <w:rsid w:val="00FB79DD"/>
    <w:rsid w:val="00FC3347"/>
    <w:rsid w:val="00FC70B7"/>
    <w:rsid w:val="00FD31BA"/>
    <w:rsid w:val="00FD55AB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E8B1"/>
  <w15:chartTrackingRefBased/>
  <w15:docId w15:val="{2BAB4BA5-29CA-464B-8BE1-43E6CFB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5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56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C46F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5a20e-02b7-44f1-b8ae-562145c95a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2FC8189479E4E8C846202506454F7" ma:contentTypeVersion="12" ma:contentTypeDescription="Create a new document." ma:contentTypeScope="" ma:versionID="8938d2676de7e8e85196f8fc9b1dd39b">
  <xsd:schema xmlns:xsd="http://www.w3.org/2001/XMLSchema" xmlns:xs="http://www.w3.org/2001/XMLSchema" xmlns:p="http://schemas.microsoft.com/office/2006/metadata/properties" xmlns:ns3="bf55a20e-02b7-44f1-b8ae-562145c95a9e" targetNamespace="http://schemas.microsoft.com/office/2006/metadata/properties" ma:root="true" ma:fieldsID="0a422a4f2d40af1646d774e3ef1e2268" ns3:_="">
    <xsd:import namespace="bf55a20e-02b7-44f1-b8ae-562145c9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a20e-02b7-44f1-b8ae-562145c9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D6C74-2E3B-4EE7-B110-0F19EB2B4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EC2F8-0521-47CF-838E-97109A81D2F7}">
  <ds:schemaRefs>
    <ds:schemaRef ds:uri="http://schemas.microsoft.com/office/2006/metadata/properties"/>
    <ds:schemaRef ds:uri="http://schemas.microsoft.com/office/infopath/2007/PartnerControls"/>
    <ds:schemaRef ds:uri="bf55a20e-02b7-44f1-b8ae-562145c95a9e"/>
  </ds:schemaRefs>
</ds:datastoreItem>
</file>

<file path=customXml/itemProps3.xml><?xml version="1.0" encoding="utf-8"?>
<ds:datastoreItem xmlns:ds="http://schemas.openxmlformats.org/officeDocument/2006/customXml" ds:itemID="{8C01B155-6709-41FF-BFF2-D247893AD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5169A-801D-4773-B988-31035E9D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5a20e-02b7-44f1-b8ae-562145c9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2025-11-14T21:46:00Z</dcterms:created>
  <dcterms:modified xsi:type="dcterms:W3CDTF">2025-11-14T21:46:00Z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2025-02-25T22:52:56Z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af3aa6cc-6935-4320-a5f1-717215c01e43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0x01010014B2FC8189479E4E8C846202506454F7</vt:lpwstr>
  </property>
</Properties>
</file>