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D96F" w14:textId="77777777" w:rsidR="00F35166" w:rsidRDefault="00F35166" w:rsidP="00DE3E8E">
      <w:pPr>
        <w:jc w:val="center"/>
      </w:pPr>
    </w:p>
    <w:p w14:paraId="3EA136F0" w14:textId="77777777" w:rsidR="00F35166" w:rsidRDefault="00F35166" w:rsidP="00DE3E8E">
      <w:pPr>
        <w:jc w:val="center"/>
      </w:pPr>
    </w:p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47598A2D" w:rsidR="00DE3E8E" w:rsidRPr="003C712D" w:rsidRDefault="00A44DB7" w:rsidP="00DE3E8E">
      <w:pPr>
        <w:jc w:val="center"/>
      </w:pPr>
      <w:r>
        <w:t>April 6</w:t>
      </w:r>
      <w:r w:rsidRPr="00A44DB7">
        <w:rPr>
          <w:vertAlign w:val="superscript"/>
        </w:rPr>
        <w:t>th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r w:rsidRPr="003C712D">
        <w:t>Approve Agend</w:t>
      </w:r>
      <w:r>
        <w:t>a</w:t>
      </w:r>
    </w:p>
    <w:p w14:paraId="099071BC" w14:textId="4AAF4E48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</w:t>
      </w:r>
      <w:r w:rsidR="007943F3">
        <w:t xml:space="preserve">regular meeting </w:t>
      </w:r>
      <w:r w:rsidR="001263E4">
        <w:t>March 16</w:t>
      </w:r>
      <w:r w:rsidR="001263E4" w:rsidRPr="001263E4">
        <w:rPr>
          <w:vertAlign w:val="superscript"/>
        </w:rPr>
        <w:t>th</w:t>
      </w:r>
      <w:r w:rsidR="001263E4">
        <w:t>, 2026 and special meeting March 23</w:t>
      </w:r>
      <w:r w:rsidR="001263E4" w:rsidRPr="001263E4">
        <w:rPr>
          <w:vertAlign w:val="superscript"/>
        </w:rPr>
        <w:t>rd</w:t>
      </w:r>
      <w:r w:rsidR="001263E4">
        <w:t>, 2026</w:t>
      </w:r>
      <w:r>
        <w:t>.</w:t>
      </w:r>
    </w:p>
    <w:p w14:paraId="0567FFE2" w14:textId="4894D69A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  <w:r w:rsidR="00A42421">
        <w:t>.</w:t>
      </w:r>
    </w:p>
    <w:p w14:paraId="01D038A1" w14:textId="09DF4B30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A42421">
        <w:t xml:space="preserve"> </w:t>
      </w:r>
      <w:r w:rsidR="00624A42">
        <w:t xml:space="preserve">2916 - </w:t>
      </w:r>
      <w:r w:rsidR="00AD3DC1">
        <w:t>3420</w:t>
      </w:r>
      <w:r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Spread on the minutes monthly statement for Regions card. (Kate Victor)</w:t>
      </w:r>
    </w:p>
    <w:p w14:paraId="40EE5A37" w14:textId="2E9DB05C" w:rsidR="00AA3A1A" w:rsidRDefault="00DE3E8E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</w:p>
    <w:p w14:paraId="1AFE3A1D" w14:textId="39800FA6" w:rsidR="007B1F03" w:rsidRDefault="007B1F03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6B5249">
        <w:t xml:space="preserve">statement of </w:t>
      </w:r>
      <w:r w:rsidR="007D3F7C">
        <w:t xml:space="preserve">2025 </w:t>
      </w:r>
      <w:r w:rsidR="006B5249">
        <w:t>Tax Loss Reimbursement</w:t>
      </w:r>
      <w:r w:rsidR="007D3F7C">
        <w:t>. (Mike Roberts)</w:t>
      </w:r>
    </w:p>
    <w:p w14:paraId="7157F356" w14:textId="016A7DC3" w:rsidR="00AB7499" w:rsidRDefault="00AB7499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225CFB">
        <w:t>homestead disallowances, objections and corrections.  (Mike Roberts)</w:t>
      </w:r>
    </w:p>
    <w:p w14:paraId="7BF0CB86" w14:textId="243B8F99" w:rsidR="00E17FAD" w:rsidRDefault="00E17FAD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position change </w:t>
      </w:r>
      <w:r w:rsidR="00C166FF">
        <w:t>for jail employee.  (Sheriff Joey East)</w:t>
      </w:r>
    </w:p>
    <w:p w14:paraId="0FC6CAE9" w14:textId="6A311DE6" w:rsidR="000965E0" w:rsidRDefault="000965E0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employment of full-time deputy.  (</w:t>
      </w:r>
      <w:r w:rsidR="00AD27EA">
        <w:t>Sheriff Joey East)</w:t>
      </w:r>
    </w:p>
    <w:p w14:paraId="43944044" w14:textId="05B75F94" w:rsidR="00EA574D" w:rsidRDefault="00EA574D" w:rsidP="00AA3A1A">
      <w:pPr>
        <w:pStyle w:val="ListParagraph"/>
        <w:numPr>
          <w:ilvl w:val="0"/>
          <w:numId w:val="2"/>
        </w:numPr>
        <w:contextualSpacing w:val="0"/>
        <w:jc w:val="both"/>
        <w:rPr>
          <w:lang w:val="fr-FR"/>
        </w:rPr>
      </w:pPr>
      <w:r w:rsidRPr="00B85692">
        <w:rPr>
          <w:lang w:val="fr-FR"/>
        </w:rPr>
        <w:t xml:space="preserve">Approve Axon </w:t>
      </w:r>
      <w:r w:rsidR="00B85692" w:rsidRPr="00B85692">
        <w:rPr>
          <w:lang w:val="fr-FR"/>
        </w:rPr>
        <w:t>Enterprise, Inc. as sol</w:t>
      </w:r>
      <w:r w:rsidR="00B85692">
        <w:rPr>
          <w:lang w:val="fr-FR"/>
        </w:rPr>
        <w:t>e source vendor.  (Sheriff Joey East)</w:t>
      </w:r>
    </w:p>
    <w:p w14:paraId="74F6CDF8" w14:textId="6A13F7C4" w:rsidR="00396259" w:rsidRPr="00523250" w:rsidRDefault="00396259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523250">
        <w:t xml:space="preserve">Spread on the minutes </w:t>
      </w:r>
      <w:r w:rsidR="00CE4E60">
        <w:t xml:space="preserve">addition of three LPR’s to the </w:t>
      </w:r>
      <w:r w:rsidR="00523250" w:rsidRPr="00523250">
        <w:t>F</w:t>
      </w:r>
      <w:r w:rsidR="00523250">
        <w:t>lock Safety</w:t>
      </w:r>
      <w:r w:rsidR="00CE4E60">
        <w:t xml:space="preserve"> rental agreement</w:t>
      </w:r>
      <w:r w:rsidR="00984DD2">
        <w:t>.  (Sheriff Joey East)</w:t>
      </w:r>
    </w:p>
    <w:p w14:paraId="73EFC05A" w14:textId="1797D98A" w:rsidR="00B357BF" w:rsidRDefault="00152C6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employment of </w:t>
      </w:r>
      <w:r w:rsidR="00214F44">
        <w:t>deputy/restitution clerk in</w:t>
      </w:r>
      <w:r w:rsidR="009000D7">
        <w:t xml:space="preserve"> Circuit Clerk’s office. (Jeff Busby)</w:t>
      </w:r>
    </w:p>
    <w:p w14:paraId="76114043" w14:textId="67BF94F0" w:rsidR="001F67AA" w:rsidRDefault="001F67AA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travel and reimbursement for Tax Assessor/Collector to attend 2026 </w:t>
      </w:r>
      <w:r w:rsidR="00615D84">
        <w:t>MACA Summer Conference, Biloxi, May 26</w:t>
      </w:r>
      <w:r w:rsidR="00615D84" w:rsidRPr="00615D84">
        <w:rPr>
          <w:vertAlign w:val="superscript"/>
        </w:rPr>
        <w:t>th</w:t>
      </w:r>
      <w:r w:rsidR="00615D84">
        <w:t>-29</w:t>
      </w:r>
      <w:r w:rsidR="00615D84" w:rsidRPr="00615D84">
        <w:rPr>
          <w:vertAlign w:val="superscript"/>
        </w:rPr>
        <w:t>th</w:t>
      </w:r>
      <w:r w:rsidR="00615D84">
        <w:t>, 2026.  (Rocky Kennedy)</w:t>
      </w:r>
    </w:p>
    <w:p w14:paraId="1ED02AD8" w14:textId="1F40F960" w:rsidR="00796B3F" w:rsidRDefault="00796B3F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Authorize travel for County Administrator and Solid Waste Director to attend</w:t>
      </w:r>
      <w:r w:rsidR="00AD259C">
        <w:t xml:space="preserve"> 2026 SWANA Conference in Biloxi, MS on May </w:t>
      </w:r>
      <w:r w:rsidR="00881A01">
        <w:t>19-21, 2026.  (Kate Victor)</w:t>
      </w:r>
      <w:r>
        <w:t xml:space="preserve"> </w:t>
      </w:r>
    </w:p>
    <w:p w14:paraId="18FDDA59" w14:textId="35D132CA" w:rsidR="00C166FF" w:rsidRDefault="00097B3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employment of full-time Field officer for Drug Court.  (Lyndsey Woods)</w:t>
      </w:r>
    </w:p>
    <w:p w14:paraId="60DD28E1" w14:textId="7629FA9B" w:rsidR="00BC2C76" w:rsidRDefault="00BC2C76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DF68E1">
        <w:t>residential mechanical inspector certification attainment salary increase for Wilson Varner.  (Joel Hollowell)</w:t>
      </w:r>
    </w:p>
    <w:p w14:paraId="7E652C46" w14:textId="4A1C1845" w:rsidR="00824926" w:rsidRDefault="00824926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payment of invoice to Fireline Inc. </w:t>
      </w:r>
      <w:r w:rsidR="00874334">
        <w:t>for repairs</w:t>
      </w:r>
      <w:r w:rsidR="000A2D4E">
        <w:t xml:space="preserve"> to courthouse. (Joel Hollowell)</w:t>
      </w:r>
    </w:p>
    <w:p w14:paraId="0094A160" w14:textId="78703173" w:rsidR="00186093" w:rsidRDefault="00186093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Authorize advertisement for reverse auction to purchase one single axle 24 yd refuse truck.  (Kate Victor)</w:t>
      </w:r>
    </w:p>
    <w:p w14:paraId="3FFF9551" w14:textId="0219B111" w:rsidR="00220C8A" w:rsidRDefault="00220C8A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pay application </w:t>
      </w:r>
      <w:r w:rsidR="00464C02">
        <w:t>No. 3 for ERBR 36(01) on Fudgetown Bridge project.  (Larry Britt)</w:t>
      </w:r>
    </w:p>
    <w:p w14:paraId="36A7D6ED" w14:textId="504886E3" w:rsidR="00A80E57" w:rsidRDefault="00A80E5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E26A68">
        <w:t xml:space="preserve">bid award to Southern General Contractors </w:t>
      </w:r>
      <w:r w:rsidR="00886B5B">
        <w:t>for TVA InvestPrep grant for signage at the Industrial Park.  (Joel Hollowell)</w:t>
      </w:r>
    </w:p>
    <w:p w14:paraId="5A0E5552" w14:textId="5F577FFB" w:rsidR="00D84464" w:rsidRDefault="00D84464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employment of Veterans Service Officer.  (Kate Victor)</w:t>
      </w:r>
    </w:p>
    <w:p w14:paraId="7F0091D9" w14:textId="3650E784" w:rsidR="00886B5B" w:rsidRDefault="00886B5B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and execute </w:t>
      </w:r>
      <w:r w:rsidR="008B52CE">
        <w:t>InvestPrep Agreement Amendment</w:t>
      </w:r>
      <w:r w:rsidR="00312E3B">
        <w:t xml:space="preserve"> to extend deadline.  (Kate Victor)</w:t>
      </w:r>
      <w:r>
        <w:t xml:space="preserve"> </w:t>
      </w:r>
    </w:p>
    <w:p w14:paraId="59726912" w14:textId="5800D426" w:rsidR="008D233C" w:rsidRDefault="008D233C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second amendment to Independent Contract agreement with Debris Tech. (Kate Victor)</w:t>
      </w:r>
    </w:p>
    <w:p w14:paraId="2083DC47" w14:textId="5DCF2D5D" w:rsidR="00793920" w:rsidRDefault="00793920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lastRenderedPageBreak/>
        <w:t>Ap</w:t>
      </w:r>
      <w:r w:rsidR="00DD3532">
        <w:t>prove employment of Bailiff for Chancery Court.  (Kate Victor)</w:t>
      </w:r>
    </w:p>
    <w:p w14:paraId="73F8059F" w14:textId="27B719A5" w:rsidR="0084506A" w:rsidRDefault="0084506A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Awar</w:t>
      </w:r>
      <w:r w:rsidR="00093C09">
        <w:t>d</w:t>
      </w:r>
      <w:r>
        <w:t xml:space="preserve"> bid for </w:t>
      </w:r>
      <w:r w:rsidR="00093C09">
        <w:t>Disaster Debris Monitoring.  (Kate Victor)</w:t>
      </w:r>
    </w:p>
    <w:p w14:paraId="045F1B3A" w14:textId="5DAFECEB" w:rsidR="00093C09" w:rsidRDefault="00093C09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Award </w:t>
      </w:r>
      <w:r w:rsidR="008001DB">
        <w:t>bid for Disaster Debris</w:t>
      </w:r>
      <w:r w:rsidR="00BC5C62">
        <w:t xml:space="preserve"> pickup and removal.  (Kate Victor)</w:t>
      </w:r>
    </w:p>
    <w:p w14:paraId="27109858" w14:textId="7874BEA2" w:rsidR="00BC5C62" w:rsidRDefault="00BC5C62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Award bid for Disaster Consulting Services.  (Kate Victor)</w:t>
      </w:r>
    </w:p>
    <w:p w14:paraId="0DEF84FE" w14:textId="1D8F743A" w:rsidR="00F94020" w:rsidRDefault="00F94020" w:rsidP="00F94020">
      <w:pPr>
        <w:pStyle w:val="List"/>
        <w:numPr>
          <w:ilvl w:val="0"/>
          <w:numId w:val="0"/>
        </w:numPr>
        <w:jc w:val="both"/>
      </w:pPr>
    </w:p>
    <w:p w14:paraId="54AD0792" w14:textId="39A4E0BA" w:rsidR="00F94020" w:rsidRDefault="00F94020" w:rsidP="002429B7">
      <w:pPr>
        <w:pStyle w:val="List"/>
        <w:jc w:val="both"/>
      </w:pPr>
      <w:r>
        <w:t>Discuss burn ban.  (Wes Anderson)</w:t>
      </w:r>
    </w:p>
    <w:p w14:paraId="7528608E" w14:textId="52B1BBEB" w:rsidR="00B77A5F" w:rsidRDefault="00B77A5F" w:rsidP="002429B7">
      <w:pPr>
        <w:pStyle w:val="List"/>
        <w:jc w:val="both"/>
      </w:pPr>
      <w:r>
        <w:t>Consider the Planning Commission recommendation to approve the Merion Phase 2 final subdivision plat.  (Joel Hollowell)</w:t>
      </w:r>
    </w:p>
    <w:p w14:paraId="2C5AA297" w14:textId="3362142E" w:rsidR="00DE3E8E" w:rsidRPr="00B571EC" w:rsidRDefault="00DE3E8E" w:rsidP="002429B7">
      <w:pPr>
        <w:pStyle w:val="List"/>
        <w:jc w:val="both"/>
      </w:pPr>
      <w:r w:rsidRPr="00B571EC">
        <w:t>Consider executive session.</w:t>
      </w:r>
    </w:p>
    <w:p w14:paraId="2C1C4350" w14:textId="77777777" w:rsidR="00DE3E8E" w:rsidRPr="00B571EC" w:rsidRDefault="00DE3E8E" w:rsidP="00D01BE8">
      <w:pPr>
        <w:pStyle w:val="List"/>
        <w:jc w:val="both"/>
      </w:pPr>
      <w:r w:rsidRPr="00B571EC">
        <w:t>Recess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1AC1"/>
    <w:rsid w:val="000143C4"/>
    <w:rsid w:val="00023E02"/>
    <w:rsid w:val="000323D6"/>
    <w:rsid w:val="00035F3F"/>
    <w:rsid w:val="0003618B"/>
    <w:rsid w:val="00042E2C"/>
    <w:rsid w:val="00052518"/>
    <w:rsid w:val="000667D8"/>
    <w:rsid w:val="00067F22"/>
    <w:rsid w:val="00072918"/>
    <w:rsid w:val="00087D8A"/>
    <w:rsid w:val="00092CC5"/>
    <w:rsid w:val="00093C09"/>
    <w:rsid w:val="00095698"/>
    <w:rsid w:val="000965E0"/>
    <w:rsid w:val="00097AF4"/>
    <w:rsid w:val="00097B37"/>
    <w:rsid w:val="000A2D4E"/>
    <w:rsid w:val="000B3A38"/>
    <w:rsid w:val="000C07B2"/>
    <w:rsid w:val="000C1DF0"/>
    <w:rsid w:val="001133C4"/>
    <w:rsid w:val="00121807"/>
    <w:rsid w:val="001263E4"/>
    <w:rsid w:val="0014611C"/>
    <w:rsid w:val="00146D9A"/>
    <w:rsid w:val="00152C67"/>
    <w:rsid w:val="001733C5"/>
    <w:rsid w:val="00180A62"/>
    <w:rsid w:val="00186093"/>
    <w:rsid w:val="00196FF5"/>
    <w:rsid w:val="001A7E74"/>
    <w:rsid w:val="001C3F24"/>
    <w:rsid w:val="001C501B"/>
    <w:rsid w:val="001F67AA"/>
    <w:rsid w:val="00214F44"/>
    <w:rsid w:val="00220C8A"/>
    <w:rsid w:val="00225CFB"/>
    <w:rsid w:val="002429B7"/>
    <w:rsid w:val="00243C61"/>
    <w:rsid w:val="002A58A0"/>
    <w:rsid w:val="002B2479"/>
    <w:rsid w:val="002E75A1"/>
    <w:rsid w:val="002F33D2"/>
    <w:rsid w:val="00312E3B"/>
    <w:rsid w:val="00333741"/>
    <w:rsid w:val="003357A0"/>
    <w:rsid w:val="00343417"/>
    <w:rsid w:val="003503D8"/>
    <w:rsid w:val="003513EB"/>
    <w:rsid w:val="00375F5D"/>
    <w:rsid w:val="00381FA6"/>
    <w:rsid w:val="003833B1"/>
    <w:rsid w:val="00392252"/>
    <w:rsid w:val="00396259"/>
    <w:rsid w:val="003A264A"/>
    <w:rsid w:val="003C6D23"/>
    <w:rsid w:val="003D6786"/>
    <w:rsid w:val="003F2675"/>
    <w:rsid w:val="003F731B"/>
    <w:rsid w:val="004027D8"/>
    <w:rsid w:val="00406276"/>
    <w:rsid w:val="004106D0"/>
    <w:rsid w:val="00436149"/>
    <w:rsid w:val="00441D5B"/>
    <w:rsid w:val="004565CC"/>
    <w:rsid w:val="004619C7"/>
    <w:rsid w:val="00464C02"/>
    <w:rsid w:val="00471F62"/>
    <w:rsid w:val="00473E67"/>
    <w:rsid w:val="004A012A"/>
    <w:rsid w:val="004A0C40"/>
    <w:rsid w:val="004C62B9"/>
    <w:rsid w:val="004D4CAC"/>
    <w:rsid w:val="004F23AE"/>
    <w:rsid w:val="00500F9A"/>
    <w:rsid w:val="005168A2"/>
    <w:rsid w:val="00523250"/>
    <w:rsid w:val="005344AE"/>
    <w:rsid w:val="00544DE7"/>
    <w:rsid w:val="00561585"/>
    <w:rsid w:val="00580DDA"/>
    <w:rsid w:val="00582B4B"/>
    <w:rsid w:val="005B3DBD"/>
    <w:rsid w:val="005B7450"/>
    <w:rsid w:val="005C7C44"/>
    <w:rsid w:val="005E78EE"/>
    <w:rsid w:val="00611872"/>
    <w:rsid w:val="00615D84"/>
    <w:rsid w:val="00624A42"/>
    <w:rsid w:val="006566EE"/>
    <w:rsid w:val="00670CD0"/>
    <w:rsid w:val="00685557"/>
    <w:rsid w:val="0069107A"/>
    <w:rsid w:val="006966EE"/>
    <w:rsid w:val="00697CE6"/>
    <w:rsid w:val="006B5249"/>
    <w:rsid w:val="006C19F0"/>
    <w:rsid w:val="006C1D16"/>
    <w:rsid w:val="006E1679"/>
    <w:rsid w:val="006F6691"/>
    <w:rsid w:val="00725141"/>
    <w:rsid w:val="00725EE1"/>
    <w:rsid w:val="0075020B"/>
    <w:rsid w:val="00754669"/>
    <w:rsid w:val="007555E0"/>
    <w:rsid w:val="00756C48"/>
    <w:rsid w:val="00765E72"/>
    <w:rsid w:val="00793920"/>
    <w:rsid w:val="007943F3"/>
    <w:rsid w:val="00796B3F"/>
    <w:rsid w:val="007B1F03"/>
    <w:rsid w:val="007B78E0"/>
    <w:rsid w:val="007C6BA5"/>
    <w:rsid w:val="007D3F7C"/>
    <w:rsid w:val="007D4554"/>
    <w:rsid w:val="007E7F67"/>
    <w:rsid w:val="008001DB"/>
    <w:rsid w:val="00824926"/>
    <w:rsid w:val="008250EE"/>
    <w:rsid w:val="0084506A"/>
    <w:rsid w:val="00874334"/>
    <w:rsid w:val="00881A01"/>
    <w:rsid w:val="00886B5B"/>
    <w:rsid w:val="008A0B3C"/>
    <w:rsid w:val="008B4AF3"/>
    <w:rsid w:val="008B52CE"/>
    <w:rsid w:val="008D233C"/>
    <w:rsid w:val="009000D7"/>
    <w:rsid w:val="00933B13"/>
    <w:rsid w:val="00942334"/>
    <w:rsid w:val="00962214"/>
    <w:rsid w:val="0097612D"/>
    <w:rsid w:val="00977D72"/>
    <w:rsid w:val="00980EA3"/>
    <w:rsid w:val="00984DD2"/>
    <w:rsid w:val="009B20CE"/>
    <w:rsid w:val="009C395D"/>
    <w:rsid w:val="009E1F53"/>
    <w:rsid w:val="009E61A6"/>
    <w:rsid w:val="009F7772"/>
    <w:rsid w:val="00A02231"/>
    <w:rsid w:val="00A10E04"/>
    <w:rsid w:val="00A21C97"/>
    <w:rsid w:val="00A23F19"/>
    <w:rsid w:val="00A265CD"/>
    <w:rsid w:val="00A26E2C"/>
    <w:rsid w:val="00A42421"/>
    <w:rsid w:val="00A44DB7"/>
    <w:rsid w:val="00A54396"/>
    <w:rsid w:val="00A645D3"/>
    <w:rsid w:val="00A80E57"/>
    <w:rsid w:val="00A81694"/>
    <w:rsid w:val="00A858D8"/>
    <w:rsid w:val="00A97164"/>
    <w:rsid w:val="00AA3A1A"/>
    <w:rsid w:val="00AA766A"/>
    <w:rsid w:val="00AB1E3C"/>
    <w:rsid w:val="00AB5C09"/>
    <w:rsid w:val="00AB7499"/>
    <w:rsid w:val="00AC1BC6"/>
    <w:rsid w:val="00AD259C"/>
    <w:rsid w:val="00AD27EA"/>
    <w:rsid w:val="00AD3DC1"/>
    <w:rsid w:val="00AD5230"/>
    <w:rsid w:val="00AE12FA"/>
    <w:rsid w:val="00AE184A"/>
    <w:rsid w:val="00AE43BF"/>
    <w:rsid w:val="00B27A4D"/>
    <w:rsid w:val="00B357BF"/>
    <w:rsid w:val="00B35917"/>
    <w:rsid w:val="00B4372B"/>
    <w:rsid w:val="00B463A1"/>
    <w:rsid w:val="00B51FB3"/>
    <w:rsid w:val="00B55BB3"/>
    <w:rsid w:val="00B571EC"/>
    <w:rsid w:val="00B74EEA"/>
    <w:rsid w:val="00B77A5F"/>
    <w:rsid w:val="00B85692"/>
    <w:rsid w:val="00B8768F"/>
    <w:rsid w:val="00BA0290"/>
    <w:rsid w:val="00BB08A1"/>
    <w:rsid w:val="00BC2C76"/>
    <w:rsid w:val="00BC5C62"/>
    <w:rsid w:val="00C1547A"/>
    <w:rsid w:val="00C166FF"/>
    <w:rsid w:val="00C54D36"/>
    <w:rsid w:val="00C564E1"/>
    <w:rsid w:val="00C714B9"/>
    <w:rsid w:val="00C82E97"/>
    <w:rsid w:val="00CA30E8"/>
    <w:rsid w:val="00CB1E7B"/>
    <w:rsid w:val="00CB414B"/>
    <w:rsid w:val="00CD2AA9"/>
    <w:rsid w:val="00CE4E60"/>
    <w:rsid w:val="00CF0BFF"/>
    <w:rsid w:val="00D01BE8"/>
    <w:rsid w:val="00D12D83"/>
    <w:rsid w:val="00D213BD"/>
    <w:rsid w:val="00D461E0"/>
    <w:rsid w:val="00D46623"/>
    <w:rsid w:val="00D53780"/>
    <w:rsid w:val="00D6525B"/>
    <w:rsid w:val="00D72B51"/>
    <w:rsid w:val="00D84464"/>
    <w:rsid w:val="00D95855"/>
    <w:rsid w:val="00DD3532"/>
    <w:rsid w:val="00DE3D2D"/>
    <w:rsid w:val="00DE3E8E"/>
    <w:rsid w:val="00DF68E1"/>
    <w:rsid w:val="00E1298F"/>
    <w:rsid w:val="00E17FAD"/>
    <w:rsid w:val="00E26A68"/>
    <w:rsid w:val="00E27F5B"/>
    <w:rsid w:val="00E65426"/>
    <w:rsid w:val="00E659E3"/>
    <w:rsid w:val="00E83250"/>
    <w:rsid w:val="00EA574D"/>
    <w:rsid w:val="00EB380C"/>
    <w:rsid w:val="00EC1FCB"/>
    <w:rsid w:val="00ED6D05"/>
    <w:rsid w:val="00EF0DAC"/>
    <w:rsid w:val="00F12A62"/>
    <w:rsid w:val="00F13DF4"/>
    <w:rsid w:val="00F208D1"/>
    <w:rsid w:val="00F35166"/>
    <w:rsid w:val="00F536AD"/>
    <w:rsid w:val="00F55267"/>
    <w:rsid w:val="00F635A5"/>
    <w:rsid w:val="00F7445C"/>
    <w:rsid w:val="00F94020"/>
    <w:rsid w:val="00FD4A66"/>
    <w:rsid w:val="00FE3933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60</cp:revision>
  <dcterms:created xsi:type="dcterms:W3CDTF">2026-03-27T20:37:00Z</dcterms:created>
  <dcterms:modified xsi:type="dcterms:W3CDTF">2026-04-02T20:53:00Z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