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ABFF1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LAFAYETTE COUNTY BOARD OF SUPERVISORS</w:t>
      </w:r>
    </w:p>
    <w:p w14:paraId="733275A9" w14:textId="2134820B" w:rsidR="009D6A01" w:rsidRPr="00AB54BA" w:rsidRDefault="000B4DF8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October 26</w:t>
      </w:r>
      <w:r w:rsidRPr="000B4DF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BF78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202</w:t>
      </w:r>
      <w:r w:rsidR="00A429BB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</w:p>
    <w:p w14:paraId="71D8D0FF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9:00 AM</w:t>
      </w:r>
    </w:p>
    <w:p w14:paraId="25D6C98A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FE7332" w14:textId="77777777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Call to Order</w:t>
      </w:r>
    </w:p>
    <w:p w14:paraId="2B962A9E" w14:textId="77777777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Agenda</w:t>
      </w:r>
    </w:p>
    <w:p w14:paraId="3AEDC6FE" w14:textId="6E0BB15D" w:rsidR="009D6A01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minutes of</w:t>
      </w:r>
      <w:r w:rsidR="007E1F9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regular meeting </w:t>
      </w:r>
      <w:r w:rsidR="000B4DF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October 5</w:t>
      </w:r>
      <w:r w:rsidR="000B4DF8" w:rsidRPr="000B4DF8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0B4DF8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202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="006A049B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BC66248" w14:textId="5B7CC934" w:rsidR="000B4DF8" w:rsidRPr="000B4DF8" w:rsidRDefault="000B4DF8" w:rsidP="000B4DF8">
      <w:pPr>
        <w:pStyle w:val="List"/>
        <w:numPr>
          <w:ilvl w:val="0"/>
          <w:numId w:val="2"/>
        </w:numPr>
        <w:jc w:val="both"/>
      </w:pPr>
      <w:r>
        <w:t>Accept jail meal log and affidavit from Jail Administrator per section 19-25-74.</w:t>
      </w:r>
    </w:p>
    <w:p w14:paraId="4EF7BEB6" w14:textId="4A85EFA6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claims docket for claim numbers</w:t>
      </w:r>
      <w:r w:rsidR="000B4DF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proofErr w:type="gramStart"/>
      <w:r w:rsidR="000B4DF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proofErr w:type="gramEnd"/>
    </w:p>
    <w:p w14:paraId="115C2E0D" w14:textId="77777777" w:rsidR="009D6A01" w:rsidRPr="00AB54BA" w:rsidRDefault="009D6A01" w:rsidP="009D6A01">
      <w:pPr>
        <w:spacing w:after="0" w:line="240" w:lineRule="auto"/>
        <w:ind w:left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5F6BB6" w14:textId="77777777" w:rsidR="009D6A01" w:rsidRPr="00AB54BA" w:rsidRDefault="009D6A01" w:rsidP="009D6A0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</w:p>
    <w:p w14:paraId="1FB3E76E" w14:textId="77777777" w:rsidR="009D6A01" w:rsidRPr="00AB54BA" w:rsidRDefault="009D6A01" w:rsidP="009D6A01">
      <w:pPr>
        <w:tabs>
          <w:tab w:val="left" w:pos="720"/>
        </w:tabs>
        <w:spacing w:after="0" w:line="240" w:lineRule="auto"/>
        <w:ind w:left="2880" w:firstLine="720"/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New Business</w:t>
      </w:r>
    </w:p>
    <w:p w14:paraId="53C23748" w14:textId="77777777" w:rsidR="009D6A01" w:rsidRPr="00AB54BA" w:rsidRDefault="009D6A01" w:rsidP="009D6A01">
      <w:pPr>
        <w:tabs>
          <w:tab w:val="left" w:pos="720"/>
        </w:tabs>
        <w:spacing w:after="0" w:line="240" w:lineRule="auto"/>
        <w:ind w:left="2880" w:firstLine="720"/>
        <w:rPr>
          <w:rFonts w:ascii="Times New Roman" w:hAnsi="Times New Roman" w:cs="Times New Roman"/>
          <w:kern w:val="0"/>
          <w:sz w:val="16"/>
          <w:szCs w:val="16"/>
          <w:u w:val="single"/>
          <w14:ligatures w14:val="none"/>
        </w:rPr>
      </w:pPr>
    </w:p>
    <w:p w14:paraId="5CCFBA91" w14:textId="77777777" w:rsidR="009D6A01" w:rsidRPr="00CB0A11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B0A11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Consent Agenda:</w:t>
      </w:r>
    </w:p>
    <w:p w14:paraId="28353EB8" w14:textId="57A35F80" w:rsidR="009D6A01" w:rsidRDefault="009D6A01" w:rsidP="00AE60B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Authorize adjustment of Solid Waste accounts for </w:t>
      </w:r>
      <w:r w:rsidR="00D27697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January</w:t>
      </w: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(Jody Harrison)</w:t>
      </w:r>
      <w:r w:rsidR="00306E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893307" w14:textId="1469BAA2" w:rsidR="00221334" w:rsidRPr="00221334" w:rsidRDefault="00221334" w:rsidP="002213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C56EC">
        <w:rPr>
          <w:rFonts w:ascii="Times New Roman" w:hAnsi="Times New Roman" w:cs="Times New Roman"/>
          <w:kern w:val="0"/>
          <w:sz w:val="24"/>
          <w:szCs w:val="24"/>
          <w14:ligatures w14:val="none"/>
        </w:rPr>
        <w:t>Spread on the minutes monthly statement for FNB card.  (Kate Victor)</w:t>
      </w:r>
    </w:p>
    <w:p w14:paraId="7D812A55" w14:textId="62D081D4" w:rsidR="00EA75D2" w:rsidRDefault="00306E8D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deletion of fixed assets from inventory.  (Kate Victor)</w:t>
      </w:r>
    </w:p>
    <w:p w14:paraId="48B2C59D" w14:textId="5763F5E7" w:rsidR="00AD5024" w:rsidRDefault="00AD5024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</w:t>
      </w:r>
      <w:r w:rsidR="00FB50C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amended to actual</w:t>
      </w:r>
      <w:r w:rsidR="0001500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FY 26-27</w:t>
      </w:r>
      <w:r w:rsidR="0013261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budget.  (Kate Victor)</w:t>
      </w:r>
      <w:r w:rsidR="0001500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A263A12" w14:textId="3E685CEB" w:rsidR="006130BA" w:rsidRDefault="006130BA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Spread on the minutes position change in Sheriff Department.  (Sheriff Joey East)</w:t>
      </w:r>
    </w:p>
    <w:p w14:paraId="752916CD" w14:textId="7CC5816B" w:rsidR="005075E4" w:rsidRDefault="005075E4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minutes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employment of full-time deputy.  (</w:t>
      </w:r>
      <w:r w:rsidR="007D0A84">
        <w:rPr>
          <w:rFonts w:ascii="Times New Roman" w:hAnsi="Times New Roman" w:cs="Times New Roman"/>
          <w:kern w:val="0"/>
          <w:sz w:val="24"/>
          <w:szCs w:val="24"/>
          <w14:ligatures w14:val="none"/>
        </w:rPr>
        <w:t>Sheriff Joey East)</w:t>
      </w:r>
    </w:p>
    <w:p w14:paraId="37D12B11" w14:textId="5134F8FD" w:rsidR="008A2B43" w:rsidRDefault="008A2B43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position change </w:t>
      </w:r>
      <w:r w:rsidR="00E00E2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 Chancery Clerk office.  (Mike Roberts)</w:t>
      </w:r>
    </w:p>
    <w:p w14:paraId="2C036984" w14:textId="2D567E54" w:rsidR="001C4A36" w:rsidRDefault="001C4A36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DOR’s order approving the </w:t>
      </w:r>
      <w:r w:rsidR="004D23B7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Real and Personal Assessment Rolls for 2026.  (Mike Roberts)</w:t>
      </w:r>
    </w:p>
    <w:p w14:paraId="40A107FA" w14:textId="23DE8E3C" w:rsidR="00037328" w:rsidRDefault="00037328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proposal from Baron Weather</w:t>
      </w:r>
      <w:r w:rsidR="005C469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for </w:t>
      </w:r>
      <w:r w:rsidR="006A0AD9">
        <w:rPr>
          <w:rFonts w:ascii="Times New Roman" w:hAnsi="Times New Roman" w:cs="Times New Roman"/>
          <w:kern w:val="0"/>
          <w:sz w:val="24"/>
          <w:szCs w:val="24"/>
          <w14:ligatures w14:val="none"/>
        </w:rPr>
        <w:t>weather application programming interface</w:t>
      </w:r>
      <w:r w:rsidR="00D039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 (Steve Quarles)</w:t>
      </w:r>
    </w:p>
    <w:p w14:paraId="126DC8CE" w14:textId="4C56089B" w:rsidR="00E81DF5" w:rsidRDefault="00E81DF5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Approve </w:t>
      </w:r>
      <w:r w:rsidR="0053679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and execute service agreement with Bureau Veritas National Elevator Inspection Services, Inc.  (Kate Victor)</w:t>
      </w:r>
    </w:p>
    <w:p w14:paraId="7C3F869A" w14:textId="4A65CA25" w:rsidR="006328B8" w:rsidRDefault="006328B8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Permission</w:t>
      </w:r>
      <w:r w:rsidR="0045282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to adverti</w:t>
      </w:r>
      <w:r w:rsidR="00724B13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 for bids on bleachers for Arena.  (Kate Victor)</w:t>
      </w:r>
    </w:p>
    <w:p w14:paraId="6FFD5BE8" w14:textId="4FC657A8" w:rsidR="00724B13" w:rsidRDefault="00724B13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Travel authorization for </w:t>
      </w:r>
      <w:r w:rsidR="00844F7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two </w:t>
      </w:r>
      <w:r w:rsidR="006E07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full-time firefighters to attend the Alabama Fire colleges in Tuscaloosa, AL on </w:t>
      </w:r>
      <w:proofErr w:type="gramStart"/>
      <w:r w:rsidR="006E07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November,</w:t>
      </w:r>
      <w:proofErr w:type="gramEnd"/>
      <w:r w:rsidR="006E07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16-20, 2026 and November 29-December 4, 2026</w:t>
      </w:r>
      <w:r w:rsidR="0070750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(Wes Anderson)</w:t>
      </w:r>
    </w:p>
    <w:p w14:paraId="1066D54A" w14:textId="0B0E5258" w:rsidR="00EF7A47" w:rsidRDefault="00EF7A47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pay increase for Sheriff per Miss. Code Section </w:t>
      </w:r>
      <w:r w:rsidR="00165C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25-3-25(2).  (Kate Victor)</w:t>
      </w:r>
    </w:p>
    <w:p w14:paraId="38CF6FBC" w14:textId="684A9077" w:rsidR="0019026C" w:rsidRDefault="0019026C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Spread on the minutes 1</w:t>
      </w:r>
      <w:r w:rsidRPr="0019026C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st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quarter </w:t>
      </w:r>
      <w:r w:rsidR="00C60F08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appropriation for Sheriff Department.  (Kate Victor)</w:t>
      </w:r>
    </w:p>
    <w:p w14:paraId="79253557" w14:textId="63ED5D53" w:rsidR="00803564" w:rsidRDefault="00803564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Travel authorization for </w:t>
      </w:r>
      <w:r w:rsidR="009C112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deputy tax assessors, Emily </w:t>
      </w:r>
      <w:proofErr w:type="gramStart"/>
      <w:r w:rsidR="009C112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Morrison</w:t>
      </w:r>
      <w:proofErr w:type="gramEnd"/>
      <w:r w:rsidR="009C112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 Stephanie Mills, to attend DOR Homestead workshop in Verona, MS on November 4, 2026.  (Rocky Kennedy)</w:t>
      </w:r>
    </w:p>
    <w:p w14:paraId="218638A2" w14:textId="2F8EBF21" w:rsidR="00C90A8E" w:rsidRDefault="00C90A8E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Travel authorization for </w:t>
      </w:r>
      <w:r w:rsidR="00300A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dispatcher to attend NEIC EMD training in Grenada, MS on November 12 -14, 2026.  (Sheriff Joey East)</w:t>
      </w:r>
    </w:p>
    <w:p w14:paraId="08050C52" w14:textId="0E486DE2" w:rsidR="00A41B99" w:rsidRDefault="00A41B99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Permission to advertise to take bids for </w:t>
      </w:r>
      <w:r w:rsidR="004005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LCBR</w:t>
      </w:r>
      <w:r w:rsidR="00F463E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-36(2) bridge project on </w:t>
      </w:r>
      <w:r w:rsidR="004D22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CR </w:t>
      </w:r>
      <w:r w:rsidR="00156A05">
        <w:rPr>
          <w:rFonts w:ascii="Times New Roman" w:hAnsi="Times New Roman" w:cs="Times New Roman"/>
          <w:kern w:val="0"/>
          <w:sz w:val="24"/>
          <w:szCs w:val="24"/>
          <w14:ligatures w14:val="none"/>
        </w:rPr>
        <w:t>376.</w:t>
      </w:r>
      <w:r w:rsidR="00C60F0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(Larry Britt)</w:t>
      </w:r>
    </w:p>
    <w:p w14:paraId="59870272" w14:textId="6E3E715A" w:rsidR="00156A05" w:rsidRPr="009748EB" w:rsidRDefault="00156A05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and execute MOU with Lafayette County School District for Use of Facilities.  (Steve Quarles)</w:t>
      </w:r>
    </w:p>
    <w:p w14:paraId="3DF90C9A" w14:textId="77777777" w:rsidR="00A712B4" w:rsidRPr="00541E31" w:rsidRDefault="00A712B4" w:rsidP="00A712B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060FCFA" w14:textId="087B92A6" w:rsidR="000E27A7" w:rsidRDefault="000E27A7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0" w:name="_Hlk243469737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Approve Change Order No. 2 on ERBR Project No. 36 (01) for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Fudgetown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bridge project.  (Larry Britt)</w:t>
      </w:r>
    </w:p>
    <w:bookmarkEnd w:id="0"/>
    <w:p w14:paraId="307B8495" w14:textId="24E49626" w:rsidR="00BF46D1" w:rsidRDefault="00BF46D1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Award bid for </w:t>
      </w:r>
      <w:r w:rsidR="00B275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LCBR-36(01) Bridge project on CR </w:t>
      </w:r>
      <w:r w:rsidR="009D418D">
        <w:rPr>
          <w:rFonts w:ascii="Times New Roman" w:hAnsi="Times New Roman" w:cs="Times New Roman"/>
          <w:kern w:val="0"/>
          <w:sz w:val="24"/>
          <w:szCs w:val="24"/>
          <w14:ligatures w14:val="none"/>
        </w:rPr>
        <w:t>436.  (Larry Britt)</w:t>
      </w:r>
    </w:p>
    <w:p w14:paraId="3C0F32E7" w14:textId="272DF115" w:rsidR="009D418D" w:rsidRDefault="009D418D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Award bid for </w:t>
      </w:r>
      <w:r w:rsidR="00CF520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MDA Site Development grant, Phase II</w:t>
      </w:r>
      <w:r w:rsidR="002E56E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for CR 1046 Road Improvements in the Industrial Park. (Larry Britt)</w:t>
      </w:r>
    </w:p>
    <w:p w14:paraId="48B9F7F4" w14:textId="2ACE5F3B" w:rsidR="002E56E8" w:rsidRDefault="008E4A3C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two State Aid Programs</w:t>
      </w:r>
      <w:r w:rsidR="000B5C8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-SAP-36(32)M and SAP-36(21)S – (Larry Britt)</w:t>
      </w:r>
    </w:p>
    <w:p w14:paraId="1BE79345" w14:textId="6DF64725" w:rsidR="005F4F50" w:rsidRDefault="005F4F50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Approve and execute revised </w:t>
      </w:r>
      <w:r w:rsidR="00F1744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Encroachment Agreement with </w:t>
      </w:r>
      <w:r w:rsidR="006530B3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Columbia Gulf.  (Larry Britt)</w:t>
      </w:r>
    </w:p>
    <w:p w14:paraId="6CC1D9E2" w14:textId="01B24E89" w:rsidR="00D343F6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the Planning Commission recommendation to approve the Summit Land &amp; Development, LLC, The Greens at Taylor Preliminary Plat, Lafayette County Parcel 176X-14-024.00, 540 Block CR 303 and Taylor Circle. (Tristan Riddell)</w:t>
      </w:r>
    </w:p>
    <w:p w14:paraId="63D0AA29" w14:textId="77777777" w:rsidR="00D343F6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Public Hearing on the Dorm Store, LLC request for Conditional Use on Lafayette County Parcels 157-25-016.00 and 157-25-016.04, 979 Hwy 6 W. (Tristan Riddell)</w:t>
      </w:r>
    </w:p>
    <w:p w14:paraId="08B85454" w14:textId="09A1F299" w:rsidR="00D343F6" w:rsidRPr="000E27A7" w:rsidRDefault="00D343F6" w:rsidP="000E27A7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the Planning Commission recommendation to approve the Dorm Store, LLC request for Conditional Use on Lafayette County Parcels 157-25-016.00 and 157-25-016.04, 979 Hwy 6 W. (Tristan Riddell)</w:t>
      </w:r>
    </w:p>
    <w:p w14:paraId="2287DD47" w14:textId="77777777" w:rsidR="00D343F6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Public Hearing on the Warren request for Conditional Use on Lafayette County Parcel 157-25-007.00, 1012 Hwy 6 W. (Tristan Riddell)</w:t>
      </w:r>
    </w:p>
    <w:p w14:paraId="3C283100" w14:textId="7361491D" w:rsidR="00D343F6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the Planning Commission recommendation to approve the Warren request for Conditional Use on Lafayette County Parcel 157-25-007.00, 1012 Hwy 6 W. (Tristan Riddell)</w:t>
      </w:r>
    </w:p>
    <w:p w14:paraId="6CEC9AEC" w14:textId="77777777" w:rsidR="00D343F6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Public Hearing on the Schopp request to rezone property from Residential Low Density (R-1) to Commercial High Density (C-3) on Lafayette County Parcels 148-27-050.00 and 148-27-051.00, 600 Block Hwy 6 W. (Tristan Riddell)</w:t>
      </w:r>
    </w:p>
    <w:p w14:paraId="5BC0D2E1" w14:textId="37E3527D" w:rsidR="00A473CE" w:rsidRPr="00D343F6" w:rsidRDefault="00D343F6" w:rsidP="00D343F6">
      <w:pPr>
        <w:pStyle w:val="ListParagraph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D343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the Planning Commission recommendation to approve the Schopp request to rezone property from Residential Low Density (R-1) to Commercial High Density (C-3) on Lafayette County Parcels 148-27-050.00 and 148-27-051.00, 600 Block Hwy 6 W. (Tristan Riddell)</w:t>
      </w:r>
    </w:p>
    <w:p w14:paraId="00D04498" w14:textId="6AEB30ED" w:rsidR="009D6A01" w:rsidRPr="003B147B" w:rsidRDefault="009D6A01" w:rsidP="003B147B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B147B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executive session.</w:t>
      </w:r>
    </w:p>
    <w:p w14:paraId="50E4294D" w14:textId="3B25CFFA" w:rsidR="009D6A01" w:rsidRPr="00AE60BE" w:rsidRDefault="00FB50CA" w:rsidP="00AE60BE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Adjourn</w:t>
      </w:r>
    </w:p>
    <w:p w14:paraId="5C113DA6" w14:textId="77777777" w:rsidR="009D6A01" w:rsidRPr="00AE60BE" w:rsidRDefault="009D6A01" w:rsidP="00AE60BE">
      <w:pPr>
        <w:spacing w:after="0" w:line="240" w:lineRule="auto"/>
        <w:ind w:left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C76E3F8" w14:textId="77777777" w:rsidR="009D6A01" w:rsidRPr="00AE60BE" w:rsidRDefault="009D6A01" w:rsidP="00AE60BE">
      <w:pPr>
        <w:spacing w:after="0" w:line="240" w:lineRule="auto"/>
        <w:ind w:left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sectPr w:rsidR="009D6A01" w:rsidRPr="00AE6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72F48"/>
    <w:multiLevelType w:val="multilevel"/>
    <w:tmpl w:val="4556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BB0900"/>
    <w:multiLevelType w:val="multilevel"/>
    <w:tmpl w:val="E41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6C26EB"/>
    <w:multiLevelType w:val="multilevel"/>
    <w:tmpl w:val="757C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CF0031"/>
    <w:multiLevelType w:val="multilevel"/>
    <w:tmpl w:val="022C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50495C"/>
    <w:multiLevelType w:val="multilevel"/>
    <w:tmpl w:val="1812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0802FB"/>
    <w:multiLevelType w:val="multilevel"/>
    <w:tmpl w:val="19EC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E101E1"/>
    <w:multiLevelType w:val="multilevel"/>
    <w:tmpl w:val="99AE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257115"/>
    <w:multiLevelType w:val="hybridMultilevel"/>
    <w:tmpl w:val="F1341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9009D"/>
    <w:multiLevelType w:val="multilevel"/>
    <w:tmpl w:val="49F0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B30158"/>
    <w:multiLevelType w:val="multilevel"/>
    <w:tmpl w:val="7C56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A93FCA"/>
    <w:multiLevelType w:val="hybridMultilevel"/>
    <w:tmpl w:val="8E224920"/>
    <w:lvl w:ilvl="0" w:tplc="665070F6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9E3FA4"/>
    <w:multiLevelType w:val="multilevel"/>
    <w:tmpl w:val="9484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E177AA3"/>
    <w:multiLevelType w:val="hybridMultilevel"/>
    <w:tmpl w:val="1AEE66FA"/>
    <w:lvl w:ilvl="0" w:tplc="8E6EA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0102148">
    <w:abstractNumId w:val="12"/>
  </w:num>
  <w:num w:numId="2" w16cid:durableId="211354379">
    <w:abstractNumId w:val="7"/>
  </w:num>
  <w:num w:numId="3" w16cid:durableId="1185365621">
    <w:abstractNumId w:val="10"/>
  </w:num>
  <w:num w:numId="4" w16cid:durableId="252396322">
    <w:abstractNumId w:val="6"/>
  </w:num>
  <w:num w:numId="5" w16cid:durableId="263805181">
    <w:abstractNumId w:val="11"/>
  </w:num>
  <w:num w:numId="6" w16cid:durableId="781345306">
    <w:abstractNumId w:val="3"/>
  </w:num>
  <w:num w:numId="7" w16cid:durableId="1215389611">
    <w:abstractNumId w:val="4"/>
  </w:num>
  <w:num w:numId="8" w16cid:durableId="247233751">
    <w:abstractNumId w:val="1"/>
  </w:num>
  <w:num w:numId="9" w16cid:durableId="1249582134">
    <w:abstractNumId w:val="9"/>
  </w:num>
  <w:num w:numId="10" w16cid:durableId="509032246">
    <w:abstractNumId w:val="8"/>
  </w:num>
  <w:num w:numId="11" w16cid:durableId="8116008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0719473">
    <w:abstractNumId w:val="0"/>
  </w:num>
  <w:num w:numId="13" w16cid:durableId="1931310543">
    <w:abstractNumId w:val="2"/>
  </w:num>
  <w:num w:numId="14" w16cid:durableId="44984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01"/>
    <w:rsid w:val="000050C5"/>
    <w:rsid w:val="000059BA"/>
    <w:rsid w:val="0000674E"/>
    <w:rsid w:val="000104CA"/>
    <w:rsid w:val="00011EB4"/>
    <w:rsid w:val="0001500E"/>
    <w:rsid w:val="000152CA"/>
    <w:rsid w:val="00015FAD"/>
    <w:rsid w:val="00033478"/>
    <w:rsid w:val="00035845"/>
    <w:rsid w:val="00037328"/>
    <w:rsid w:val="000402BF"/>
    <w:rsid w:val="00045399"/>
    <w:rsid w:val="00045F74"/>
    <w:rsid w:val="00064F89"/>
    <w:rsid w:val="000704E1"/>
    <w:rsid w:val="000708C3"/>
    <w:rsid w:val="00070C73"/>
    <w:rsid w:val="00085A37"/>
    <w:rsid w:val="0008766E"/>
    <w:rsid w:val="00092823"/>
    <w:rsid w:val="000A7524"/>
    <w:rsid w:val="000B0275"/>
    <w:rsid w:val="000B0705"/>
    <w:rsid w:val="000B4DF8"/>
    <w:rsid w:val="000B5C07"/>
    <w:rsid w:val="000B5C8A"/>
    <w:rsid w:val="000C05F7"/>
    <w:rsid w:val="000C181B"/>
    <w:rsid w:val="000D0084"/>
    <w:rsid w:val="000D372D"/>
    <w:rsid w:val="000D7309"/>
    <w:rsid w:val="000E16EC"/>
    <w:rsid w:val="000E27A7"/>
    <w:rsid w:val="000E5713"/>
    <w:rsid w:val="000E62BB"/>
    <w:rsid w:val="000F354F"/>
    <w:rsid w:val="0010090D"/>
    <w:rsid w:val="00100FF2"/>
    <w:rsid w:val="00105382"/>
    <w:rsid w:val="00111F6A"/>
    <w:rsid w:val="00112FF1"/>
    <w:rsid w:val="00114684"/>
    <w:rsid w:val="00115A02"/>
    <w:rsid w:val="00120BC6"/>
    <w:rsid w:val="00121188"/>
    <w:rsid w:val="00124C12"/>
    <w:rsid w:val="00125F9E"/>
    <w:rsid w:val="0013261C"/>
    <w:rsid w:val="00144F86"/>
    <w:rsid w:val="0015327D"/>
    <w:rsid w:val="001562F8"/>
    <w:rsid w:val="0015642D"/>
    <w:rsid w:val="00156A05"/>
    <w:rsid w:val="00165C60"/>
    <w:rsid w:val="0017403B"/>
    <w:rsid w:val="0018195C"/>
    <w:rsid w:val="0019026C"/>
    <w:rsid w:val="00196817"/>
    <w:rsid w:val="001A3A7A"/>
    <w:rsid w:val="001A6E1E"/>
    <w:rsid w:val="001C0956"/>
    <w:rsid w:val="001C119D"/>
    <w:rsid w:val="001C4A36"/>
    <w:rsid w:val="001C512A"/>
    <w:rsid w:val="001C7F91"/>
    <w:rsid w:val="001D2488"/>
    <w:rsid w:val="001D37F1"/>
    <w:rsid w:val="001E5313"/>
    <w:rsid w:val="001E532E"/>
    <w:rsid w:val="001F0CD7"/>
    <w:rsid w:val="001F1FB0"/>
    <w:rsid w:val="001F59E1"/>
    <w:rsid w:val="001F7479"/>
    <w:rsid w:val="00206FF5"/>
    <w:rsid w:val="002204AC"/>
    <w:rsid w:val="00221334"/>
    <w:rsid w:val="00221407"/>
    <w:rsid w:val="00226789"/>
    <w:rsid w:val="00230CDD"/>
    <w:rsid w:val="00244B16"/>
    <w:rsid w:val="002468B5"/>
    <w:rsid w:val="0025242E"/>
    <w:rsid w:val="00252F87"/>
    <w:rsid w:val="00253408"/>
    <w:rsid w:val="00256963"/>
    <w:rsid w:val="0025737D"/>
    <w:rsid w:val="00257CF7"/>
    <w:rsid w:val="00257D44"/>
    <w:rsid w:val="00257F28"/>
    <w:rsid w:val="00271FCF"/>
    <w:rsid w:val="00276D22"/>
    <w:rsid w:val="002771AF"/>
    <w:rsid w:val="0028278C"/>
    <w:rsid w:val="0029073C"/>
    <w:rsid w:val="00293FF8"/>
    <w:rsid w:val="002A1E3B"/>
    <w:rsid w:val="002A3BEA"/>
    <w:rsid w:val="002B1B28"/>
    <w:rsid w:val="002B6004"/>
    <w:rsid w:val="002C32F3"/>
    <w:rsid w:val="002D0C7E"/>
    <w:rsid w:val="002D6B91"/>
    <w:rsid w:val="002E56E8"/>
    <w:rsid w:val="002E591F"/>
    <w:rsid w:val="002E6046"/>
    <w:rsid w:val="002F2DAA"/>
    <w:rsid w:val="002F5C16"/>
    <w:rsid w:val="00300ACC"/>
    <w:rsid w:val="00302C34"/>
    <w:rsid w:val="00306E8D"/>
    <w:rsid w:val="00314541"/>
    <w:rsid w:val="00322621"/>
    <w:rsid w:val="0032401B"/>
    <w:rsid w:val="003371C8"/>
    <w:rsid w:val="003436D6"/>
    <w:rsid w:val="00347997"/>
    <w:rsid w:val="00353785"/>
    <w:rsid w:val="003601D1"/>
    <w:rsid w:val="00362D4C"/>
    <w:rsid w:val="00367097"/>
    <w:rsid w:val="00372EFB"/>
    <w:rsid w:val="00376662"/>
    <w:rsid w:val="00381F59"/>
    <w:rsid w:val="00384A5B"/>
    <w:rsid w:val="00392252"/>
    <w:rsid w:val="00396704"/>
    <w:rsid w:val="003B147B"/>
    <w:rsid w:val="003B6B89"/>
    <w:rsid w:val="003B7236"/>
    <w:rsid w:val="003B7289"/>
    <w:rsid w:val="003C4298"/>
    <w:rsid w:val="003D08FC"/>
    <w:rsid w:val="003D24D5"/>
    <w:rsid w:val="003E3737"/>
    <w:rsid w:val="004005B9"/>
    <w:rsid w:val="004007D1"/>
    <w:rsid w:val="004039FD"/>
    <w:rsid w:val="00403AAD"/>
    <w:rsid w:val="0040739C"/>
    <w:rsid w:val="00411A49"/>
    <w:rsid w:val="00411D81"/>
    <w:rsid w:val="0043084E"/>
    <w:rsid w:val="004345C9"/>
    <w:rsid w:val="004449A0"/>
    <w:rsid w:val="00445288"/>
    <w:rsid w:val="00452828"/>
    <w:rsid w:val="00453890"/>
    <w:rsid w:val="004543FB"/>
    <w:rsid w:val="00457F1D"/>
    <w:rsid w:val="004609D4"/>
    <w:rsid w:val="00460A7D"/>
    <w:rsid w:val="00460D70"/>
    <w:rsid w:val="00471652"/>
    <w:rsid w:val="00471897"/>
    <w:rsid w:val="004940E0"/>
    <w:rsid w:val="00495C72"/>
    <w:rsid w:val="004A095D"/>
    <w:rsid w:val="004A2221"/>
    <w:rsid w:val="004A3634"/>
    <w:rsid w:val="004A7CCC"/>
    <w:rsid w:val="004B323E"/>
    <w:rsid w:val="004C6865"/>
    <w:rsid w:val="004D0771"/>
    <w:rsid w:val="004D22AA"/>
    <w:rsid w:val="004D23B7"/>
    <w:rsid w:val="004D6B76"/>
    <w:rsid w:val="004E09EA"/>
    <w:rsid w:val="004E1264"/>
    <w:rsid w:val="004F2592"/>
    <w:rsid w:val="004F278A"/>
    <w:rsid w:val="004F5828"/>
    <w:rsid w:val="005008C7"/>
    <w:rsid w:val="00501098"/>
    <w:rsid w:val="005075E4"/>
    <w:rsid w:val="005105C2"/>
    <w:rsid w:val="00510D32"/>
    <w:rsid w:val="00520EFC"/>
    <w:rsid w:val="0053679F"/>
    <w:rsid w:val="00541E31"/>
    <w:rsid w:val="00542A8F"/>
    <w:rsid w:val="00547D9E"/>
    <w:rsid w:val="00553328"/>
    <w:rsid w:val="0056292C"/>
    <w:rsid w:val="005655A0"/>
    <w:rsid w:val="005673F7"/>
    <w:rsid w:val="00571C62"/>
    <w:rsid w:val="005727A2"/>
    <w:rsid w:val="00577348"/>
    <w:rsid w:val="00580C21"/>
    <w:rsid w:val="0058188D"/>
    <w:rsid w:val="00592A77"/>
    <w:rsid w:val="005935E3"/>
    <w:rsid w:val="005951C2"/>
    <w:rsid w:val="00596A2B"/>
    <w:rsid w:val="005A3898"/>
    <w:rsid w:val="005B156D"/>
    <w:rsid w:val="005B3235"/>
    <w:rsid w:val="005B6339"/>
    <w:rsid w:val="005C27BD"/>
    <w:rsid w:val="005C469E"/>
    <w:rsid w:val="005D131E"/>
    <w:rsid w:val="005D2B67"/>
    <w:rsid w:val="005E0F77"/>
    <w:rsid w:val="005E2A72"/>
    <w:rsid w:val="005E2BF3"/>
    <w:rsid w:val="005E451E"/>
    <w:rsid w:val="005E7579"/>
    <w:rsid w:val="005F2E9B"/>
    <w:rsid w:val="005F31A9"/>
    <w:rsid w:val="005F41CD"/>
    <w:rsid w:val="005F4F50"/>
    <w:rsid w:val="005F5929"/>
    <w:rsid w:val="00607A37"/>
    <w:rsid w:val="006130BA"/>
    <w:rsid w:val="00613E95"/>
    <w:rsid w:val="006162AE"/>
    <w:rsid w:val="006327EB"/>
    <w:rsid w:val="006328B8"/>
    <w:rsid w:val="0063326A"/>
    <w:rsid w:val="006349F2"/>
    <w:rsid w:val="006414E0"/>
    <w:rsid w:val="00644031"/>
    <w:rsid w:val="00646A87"/>
    <w:rsid w:val="006530B3"/>
    <w:rsid w:val="00656AF1"/>
    <w:rsid w:val="00657C50"/>
    <w:rsid w:val="00675EF9"/>
    <w:rsid w:val="0067626A"/>
    <w:rsid w:val="00690565"/>
    <w:rsid w:val="00690DA4"/>
    <w:rsid w:val="00690DB6"/>
    <w:rsid w:val="0069522E"/>
    <w:rsid w:val="00695E02"/>
    <w:rsid w:val="006A049B"/>
    <w:rsid w:val="006A0AD9"/>
    <w:rsid w:val="006A1247"/>
    <w:rsid w:val="006B1766"/>
    <w:rsid w:val="006C56EC"/>
    <w:rsid w:val="006D0BAA"/>
    <w:rsid w:val="006D72EC"/>
    <w:rsid w:val="006E07CE"/>
    <w:rsid w:val="006E199A"/>
    <w:rsid w:val="006E683D"/>
    <w:rsid w:val="00705DCC"/>
    <w:rsid w:val="0070750F"/>
    <w:rsid w:val="007108EF"/>
    <w:rsid w:val="00710D9E"/>
    <w:rsid w:val="00723123"/>
    <w:rsid w:val="00724B13"/>
    <w:rsid w:val="0073288E"/>
    <w:rsid w:val="00735B21"/>
    <w:rsid w:val="00742243"/>
    <w:rsid w:val="007470D8"/>
    <w:rsid w:val="007527EE"/>
    <w:rsid w:val="00754815"/>
    <w:rsid w:val="00755524"/>
    <w:rsid w:val="00756B5B"/>
    <w:rsid w:val="00762415"/>
    <w:rsid w:val="00770E7F"/>
    <w:rsid w:val="00771647"/>
    <w:rsid w:val="00773B3E"/>
    <w:rsid w:val="00776DFD"/>
    <w:rsid w:val="00776F12"/>
    <w:rsid w:val="00777772"/>
    <w:rsid w:val="00780CC2"/>
    <w:rsid w:val="00781B96"/>
    <w:rsid w:val="00786C28"/>
    <w:rsid w:val="00786E0B"/>
    <w:rsid w:val="00790C6B"/>
    <w:rsid w:val="00795E1B"/>
    <w:rsid w:val="00795EAA"/>
    <w:rsid w:val="00796F4D"/>
    <w:rsid w:val="00797C2E"/>
    <w:rsid w:val="007A1978"/>
    <w:rsid w:val="007A741E"/>
    <w:rsid w:val="007D004D"/>
    <w:rsid w:val="007D0A84"/>
    <w:rsid w:val="007D2B55"/>
    <w:rsid w:val="007D74FD"/>
    <w:rsid w:val="007E003F"/>
    <w:rsid w:val="007E0E14"/>
    <w:rsid w:val="007E1F91"/>
    <w:rsid w:val="007E59CA"/>
    <w:rsid w:val="007F1821"/>
    <w:rsid w:val="007F2443"/>
    <w:rsid w:val="007F5A85"/>
    <w:rsid w:val="007F62F8"/>
    <w:rsid w:val="007F6BC8"/>
    <w:rsid w:val="00803564"/>
    <w:rsid w:val="008035EB"/>
    <w:rsid w:val="00804A39"/>
    <w:rsid w:val="008162BA"/>
    <w:rsid w:val="00816FAA"/>
    <w:rsid w:val="0081779A"/>
    <w:rsid w:val="00823129"/>
    <w:rsid w:val="00823647"/>
    <w:rsid w:val="00827F79"/>
    <w:rsid w:val="00831823"/>
    <w:rsid w:val="008320BB"/>
    <w:rsid w:val="0083285C"/>
    <w:rsid w:val="00834D21"/>
    <w:rsid w:val="00842852"/>
    <w:rsid w:val="00844F70"/>
    <w:rsid w:val="00851358"/>
    <w:rsid w:val="008534ED"/>
    <w:rsid w:val="008573B3"/>
    <w:rsid w:val="00862AB5"/>
    <w:rsid w:val="0086374B"/>
    <w:rsid w:val="00866631"/>
    <w:rsid w:val="0087018F"/>
    <w:rsid w:val="008758B4"/>
    <w:rsid w:val="008802B5"/>
    <w:rsid w:val="00890602"/>
    <w:rsid w:val="00892D6A"/>
    <w:rsid w:val="0089497E"/>
    <w:rsid w:val="00897333"/>
    <w:rsid w:val="008A24B6"/>
    <w:rsid w:val="008A2B43"/>
    <w:rsid w:val="008A2D4D"/>
    <w:rsid w:val="008A37C5"/>
    <w:rsid w:val="008A3DFC"/>
    <w:rsid w:val="008A6913"/>
    <w:rsid w:val="008A7504"/>
    <w:rsid w:val="008B7141"/>
    <w:rsid w:val="008C487E"/>
    <w:rsid w:val="008D1442"/>
    <w:rsid w:val="008D19C6"/>
    <w:rsid w:val="008D36D3"/>
    <w:rsid w:val="008D3AF3"/>
    <w:rsid w:val="008E2E62"/>
    <w:rsid w:val="008E3B57"/>
    <w:rsid w:val="008E4A3C"/>
    <w:rsid w:val="008E4C94"/>
    <w:rsid w:val="008E5D9E"/>
    <w:rsid w:val="008F2184"/>
    <w:rsid w:val="008F22E6"/>
    <w:rsid w:val="00902303"/>
    <w:rsid w:val="009227A4"/>
    <w:rsid w:val="009266CB"/>
    <w:rsid w:val="009508FE"/>
    <w:rsid w:val="00950B41"/>
    <w:rsid w:val="009512C7"/>
    <w:rsid w:val="009524F4"/>
    <w:rsid w:val="00953D28"/>
    <w:rsid w:val="00957CEF"/>
    <w:rsid w:val="0096244B"/>
    <w:rsid w:val="00963A2A"/>
    <w:rsid w:val="0096431A"/>
    <w:rsid w:val="00966865"/>
    <w:rsid w:val="00970831"/>
    <w:rsid w:val="00971723"/>
    <w:rsid w:val="009748EB"/>
    <w:rsid w:val="00987B7E"/>
    <w:rsid w:val="00994902"/>
    <w:rsid w:val="009A00D2"/>
    <w:rsid w:val="009B7A4A"/>
    <w:rsid w:val="009C1120"/>
    <w:rsid w:val="009C4ADE"/>
    <w:rsid w:val="009D0F6C"/>
    <w:rsid w:val="009D2525"/>
    <w:rsid w:val="009D418D"/>
    <w:rsid w:val="009D6A01"/>
    <w:rsid w:val="009E3BC1"/>
    <w:rsid w:val="009E4A7B"/>
    <w:rsid w:val="009E78DB"/>
    <w:rsid w:val="009F2AEC"/>
    <w:rsid w:val="009F70F7"/>
    <w:rsid w:val="009F7A41"/>
    <w:rsid w:val="00A00145"/>
    <w:rsid w:val="00A00E21"/>
    <w:rsid w:val="00A05E44"/>
    <w:rsid w:val="00A06840"/>
    <w:rsid w:val="00A1227D"/>
    <w:rsid w:val="00A17EE8"/>
    <w:rsid w:val="00A21D28"/>
    <w:rsid w:val="00A2462E"/>
    <w:rsid w:val="00A41B99"/>
    <w:rsid w:val="00A429BB"/>
    <w:rsid w:val="00A430C2"/>
    <w:rsid w:val="00A458C8"/>
    <w:rsid w:val="00A473CE"/>
    <w:rsid w:val="00A501FC"/>
    <w:rsid w:val="00A55404"/>
    <w:rsid w:val="00A5668C"/>
    <w:rsid w:val="00A63BFC"/>
    <w:rsid w:val="00A64215"/>
    <w:rsid w:val="00A668DA"/>
    <w:rsid w:val="00A712B4"/>
    <w:rsid w:val="00A71BB4"/>
    <w:rsid w:val="00A8229D"/>
    <w:rsid w:val="00A839DF"/>
    <w:rsid w:val="00AB0890"/>
    <w:rsid w:val="00AB2AD3"/>
    <w:rsid w:val="00AB4F01"/>
    <w:rsid w:val="00AB6732"/>
    <w:rsid w:val="00AB6FF9"/>
    <w:rsid w:val="00AC39F7"/>
    <w:rsid w:val="00AC68FA"/>
    <w:rsid w:val="00AD3404"/>
    <w:rsid w:val="00AD5024"/>
    <w:rsid w:val="00AD5230"/>
    <w:rsid w:val="00AE60BE"/>
    <w:rsid w:val="00AF51FE"/>
    <w:rsid w:val="00B0028C"/>
    <w:rsid w:val="00B01D75"/>
    <w:rsid w:val="00B02DBF"/>
    <w:rsid w:val="00B109B8"/>
    <w:rsid w:val="00B11002"/>
    <w:rsid w:val="00B13582"/>
    <w:rsid w:val="00B14A97"/>
    <w:rsid w:val="00B21FC3"/>
    <w:rsid w:val="00B26FE1"/>
    <w:rsid w:val="00B27581"/>
    <w:rsid w:val="00B31C96"/>
    <w:rsid w:val="00B322B6"/>
    <w:rsid w:val="00B32907"/>
    <w:rsid w:val="00B32DBC"/>
    <w:rsid w:val="00B35653"/>
    <w:rsid w:val="00B53CEA"/>
    <w:rsid w:val="00B55618"/>
    <w:rsid w:val="00B55831"/>
    <w:rsid w:val="00B5764D"/>
    <w:rsid w:val="00B616B8"/>
    <w:rsid w:val="00B62126"/>
    <w:rsid w:val="00B630B2"/>
    <w:rsid w:val="00B73FA2"/>
    <w:rsid w:val="00B77CD3"/>
    <w:rsid w:val="00B8431D"/>
    <w:rsid w:val="00B85784"/>
    <w:rsid w:val="00B95788"/>
    <w:rsid w:val="00BA2975"/>
    <w:rsid w:val="00BA678B"/>
    <w:rsid w:val="00BB4A0A"/>
    <w:rsid w:val="00BB7CE7"/>
    <w:rsid w:val="00BC23D8"/>
    <w:rsid w:val="00BC52A5"/>
    <w:rsid w:val="00BD0746"/>
    <w:rsid w:val="00BD1B7B"/>
    <w:rsid w:val="00BD1FA0"/>
    <w:rsid w:val="00BD635D"/>
    <w:rsid w:val="00BD7FD8"/>
    <w:rsid w:val="00BF46D1"/>
    <w:rsid w:val="00BF783C"/>
    <w:rsid w:val="00C012BA"/>
    <w:rsid w:val="00C01E23"/>
    <w:rsid w:val="00C03B10"/>
    <w:rsid w:val="00C10108"/>
    <w:rsid w:val="00C12011"/>
    <w:rsid w:val="00C129B9"/>
    <w:rsid w:val="00C1377D"/>
    <w:rsid w:val="00C13A8D"/>
    <w:rsid w:val="00C15294"/>
    <w:rsid w:val="00C23FA7"/>
    <w:rsid w:val="00C26044"/>
    <w:rsid w:val="00C27BB8"/>
    <w:rsid w:val="00C27DC1"/>
    <w:rsid w:val="00C32DD6"/>
    <w:rsid w:val="00C452C7"/>
    <w:rsid w:val="00C50E66"/>
    <w:rsid w:val="00C561B2"/>
    <w:rsid w:val="00C56FA9"/>
    <w:rsid w:val="00C60F08"/>
    <w:rsid w:val="00C62B9E"/>
    <w:rsid w:val="00C71955"/>
    <w:rsid w:val="00C71982"/>
    <w:rsid w:val="00C73DC0"/>
    <w:rsid w:val="00C73F40"/>
    <w:rsid w:val="00C773C3"/>
    <w:rsid w:val="00C82705"/>
    <w:rsid w:val="00C82914"/>
    <w:rsid w:val="00C861B8"/>
    <w:rsid w:val="00C90A8E"/>
    <w:rsid w:val="00C945E2"/>
    <w:rsid w:val="00CA042F"/>
    <w:rsid w:val="00CA37A7"/>
    <w:rsid w:val="00CA66C1"/>
    <w:rsid w:val="00CB0834"/>
    <w:rsid w:val="00CB1E8A"/>
    <w:rsid w:val="00CB2AC9"/>
    <w:rsid w:val="00CB581D"/>
    <w:rsid w:val="00CC291C"/>
    <w:rsid w:val="00CD5F30"/>
    <w:rsid w:val="00CF2C15"/>
    <w:rsid w:val="00CF5200"/>
    <w:rsid w:val="00CF682F"/>
    <w:rsid w:val="00D0393D"/>
    <w:rsid w:val="00D03D93"/>
    <w:rsid w:val="00D03DB2"/>
    <w:rsid w:val="00D04044"/>
    <w:rsid w:val="00D05C81"/>
    <w:rsid w:val="00D1208A"/>
    <w:rsid w:val="00D126EF"/>
    <w:rsid w:val="00D234A3"/>
    <w:rsid w:val="00D27697"/>
    <w:rsid w:val="00D343F6"/>
    <w:rsid w:val="00D44030"/>
    <w:rsid w:val="00D46623"/>
    <w:rsid w:val="00D54BC1"/>
    <w:rsid w:val="00D70576"/>
    <w:rsid w:val="00D73B1E"/>
    <w:rsid w:val="00D74AC3"/>
    <w:rsid w:val="00D763B4"/>
    <w:rsid w:val="00D83B94"/>
    <w:rsid w:val="00D96B03"/>
    <w:rsid w:val="00DB16EB"/>
    <w:rsid w:val="00DB1802"/>
    <w:rsid w:val="00DB5D29"/>
    <w:rsid w:val="00DC0746"/>
    <w:rsid w:val="00DC4B3A"/>
    <w:rsid w:val="00DC68AE"/>
    <w:rsid w:val="00DC77A3"/>
    <w:rsid w:val="00DD15DB"/>
    <w:rsid w:val="00DE28C1"/>
    <w:rsid w:val="00DE5646"/>
    <w:rsid w:val="00DF16BC"/>
    <w:rsid w:val="00DF5DDB"/>
    <w:rsid w:val="00E00865"/>
    <w:rsid w:val="00E00E20"/>
    <w:rsid w:val="00E01F74"/>
    <w:rsid w:val="00E0684D"/>
    <w:rsid w:val="00E1236A"/>
    <w:rsid w:val="00E17F12"/>
    <w:rsid w:val="00E20CD7"/>
    <w:rsid w:val="00E2122F"/>
    <w:rsid w:val="00E27316"/>
    <w:rsid w:val="00E32F74"/>
    <w:rsid w:val="00E37DA6"/>
    <w:rsid w:val="00E4475C"/>
    <w:rsid w:val="00E4598E"/>
    <w:rsid w:val="00E46086"/>
    <w:rsid w:val="00E462C8"/>
    <w:rsid w:val="00E51AC9"/>
    <w:rsid w:val="00E55B3E"/>
    <w:rsid w:val="00E6051B"/>
    <w:rsid w:val="00E6302C"/>
    <w:rsid w:val="00E667A5"/>
    <w:rsid w:val="00E80402"/>
    <w:rsid w:val="00E80FAA"/>
    <w:rsid w:val="00E81DF5"/>
    <w:rsid w:val="00E83C8F"/>
    <w:rsid w:val="00E84742"/>
    <w:rsid w:val="00E90ED5"/>
    <w:rsid w:val="00E97AB7"/>
    <w:rsid w:val="00EA0C57"/>
    <w:rsid w:val="00EA1CB2"/>
    <w:rsid w:val="00EA75D2"/>
    <w:rsid w:val="00EA7D43"/>
    <w:rsid w:val="00EB39A1"/>
    <w:rsid w:val="00EB6B64"/>
    <w:rsid w:val="00EC2263"/>
    <w:rsid w:val="00EC23DE"/>
    <w:rsid w:val="00EC2D37"/>
    <w:rsid w:val="00EC7DC6"/>
    <w:rsid w:val="00ED303F"/>
    <w:rsid w:val="00EE1260"/>
    <w:rsid w:val="00EE43B8"/>
    <w:rsid w:val="00EF0BAB"/>
    <w:rsid w:val="00EF37BA"/>
    <w:rsid w:val="00EF71FD"/>
    <w:rsid w:val="00EF74D9"/>
    <w:rsid w:val="00EF7A47"/>
    <w:rsid w:val="00F02931"/>
    <w:rsid w:val="00F036C0"/>
    <w:rsid w:val="00F11E0A"/>
    <w:rsid w:val="00F15036"/>
    <w:rsid w:val="00F17446"/>
    <w:rsid w:val="00F24AF9"/>
    <w:rsid w:val="00F36296"/>
    <w:rsid w:val="00F37663"/>
    <w:rsid w:val="00F42B05"/>
    <w:rsid w:val="00F4311D"/>
    <w:rsid w:val="00F463EE"/>
    <w:rsid w:val="00F5059A"/>
    <w:rsid w:val="00F52294"/>
    <w:rsid w:val="00F53C55"/>
    <w:rsid w:val="00F57F07"/>
    <w:rsid w:val="00F61D1A"/>
    <w:rsid w:val="00F6253C"/>
    <w:rsid w:val="00F63D32"/>
    <w:rsid w:val="00F76010"/>
    <w:rsid w:val="00F770B8"/>
    <w:rsid w:val="00F849EE"/>
    <w:rsid w:val="00F9455B"/>
    <w:rsid w:val="00FA00B0"/>
    <w:rsid w:val="00FA3F18"/>
    <w:rsid w:val="00FB0619"/>
    <w:rsid w:val="00FB273A"/>
    <w:rsid w:val="00FB415D"/>
    <w:rsid w:val="00FB50CA"/>
    <w:rsid w:val="00FB64DB"/>
    <w:rsid w:val="00FC1852"/>
    <w:rsid w:val="00FC7BD5"/>
    <w:rsid w:val="00FE0337"/>
    <w:rsid w:val="00FE526F"/>
    <w:rsid w:val="00FF0625"/>
    <w:rsid w:val="00FF504D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0596D"/>
  <w15:chartTrackingRefBased/>
  <w15:docId w15:val="{A44E71DF-0612-44A4-B1AA-FA8DC203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A01"/>
  </w:style>
  <w:style w:type="paragraph" w:styleId="Heading1">
    <w:name w:val="heading 1"/>
    <w:basedOn w:val="Normal"/>
    <w:next w:val="Normal"/>
    <w:link w:val="Heading1Char"/>
    <w:uiPriority w:val="9"/>
    <w:qFormat/>
    <w:rsid w:val="009D6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A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A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A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A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A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A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A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A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A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A01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Normal"/>
    <w:uiPriority w:val="99"/>
    <w:unhideWhenUsed/>
    <w:rsid w:val="009D6A01"/>
    <w:pPr>
      <w:numPr>
        <w:numId w:val="3"/>
      </w:num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Victor</dc:creator>
  <cp:keywords/>
  <dc:description/>
  <cp:lastModifiedBy>Kate Victor</cp:lastModifiedBy>
  <cp:revision>2</cp:revision>
  <dcterms:created xsi:type="dcterms:W3CDTF">2026-10-22T12:12:00Z</dcterms:created>
  <dcterms:modified xsi:type="dcterms:W3CDTF">2026-10-22T12:12:00Z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2024-12-11T16:26:51Z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fa09edde-36dd-4d8f-a4eb-26144cdb56d2</vt:lpwstr>
  </property>
  <property fmtid="{D5CDD505-2E9C-101B-9397-08002B2CF9AE}" pid="8" name="MSIP_Label_defa4170-0d19-0005-0004-bc88714345d2_ContentBits">
    <vt:lpwstr>0</vt:lpwstr>
  </property>
</Properties>
</file>